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hAnsiTheme="minorHAnsi"/>
          <w:kern w:val="2"/>
          <w:sz w:val="44"/>
          <w:szCs w:val="44"/>
        </w:rPr>
      </w:pPr>
      <w:r>
        <w:rPr>
          <w:rFonts w:hint="eastAsia" w:ascii="方正小标宋_GBK" w:eastAsia="方正小标宋_GBK" w:hAnsiTheme="minorHAnsi"/>
          <w:kern w:val="2"/>
          <w:sz w:val="36"/>
          <w:szCs w:val="36"/>
          <w:lang w:val="en-US" w:eastAsia="zh-CN"/>
        </w:rPr>
        <w:t>芜湖学院</w:t>
      </w:r>
      <w:r>
        <w:rPr>
          <w:rFonts w:hint="eastAsia" w:ascii="方正小标宋_GBK" w:eastAsia="方正小标宋_GBK" w:hAnsiTheme="minorHAnsi"/>
          <w:kern w:val="2"/>
          <w:sz w:val="36"/>
          <w:szCs w:val="36"/>
        </w:rPr>
        <w:t>官方微信公众平台内容发布审批表</w:t>
      </w:r>
    </w:p>
    <w:p>
      <w:pPr>
        <w:widowControl w:val="0"/>
        <w:adjustRightInd/>
        <w:snapToGrid/>
        <w:spacing w:after="0" w:line="240" w:lineRule="auto"/>
        <w:jc w:val="center"/>
        <w:rPr>
          <w:rFonts w:hint="eastAsia" w:ascii="方正小标宋_GBK" w:eastAsia="方正小标宋_GBK" w:hAnsiTheme="minorHAnsi"/>
          <w:kern w:val="2"/>
          <w:sz w:val="11"/>
          <w:szCs w:val="11"/>
        </w:rPr>
      </w:pPr>
    </w:p>
    <w:tbl>
      <w:tblPr>
        <w:tblStyle w:val="4"/>
        <w:tblW w:w="87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发稿部门</w:t>
            </w:r>
          </w:p>
        </w:tc>
        <w:tc>
          <w:tcPr>
            <w:tcW w:w="62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拟发布时间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发布题目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发布内容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打印附后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部门领导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审批意见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560" w:firstLine="4060" w:firstLineChars="14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56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84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签名（公章）</w:t>
            </w:r>
          </w:p>
          <w:p>
            <w:pPr>
              <w:widowControl w:val="0"/>
              <w:adjustRightInd/>
              <w:snapToGrid/>
              <w:spacing w:after="0" w:line="4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4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党委宣传部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初审意见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ind w:right="48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1120" w:firstLine="3500" w:firstLineChars="12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</w:t>
            </w:r>
          </w:p>
          <w:p>
            <w:pPr>
              <w:widowControl w:val="0"/>
              <w:adjustRightInd/>
              <w:snapToGrid/>
              <w:spacing w:after="0" w:line="4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4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分管院领导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审批意见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8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ind w:right="7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签名（公章）</w:t>
            </w:r>
          </w:p>
          <w:p>
            <w:pPr>
              <w:spacing w:line="440" w:lineRule="exact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EyNDE0NjdiZGRhOTY3MWJhZDkxNmZkMWFmZDEyNmMifQ=="/>
  </w:docVars>
  <w:rsids>
    <w:rsidRoot w:val="00D31D50"/>
    <w:rsid w:val="00323B43"/>
    <w:rsid w:val="0033381C"/>
    <w:rsid w:val="00335695"/>
    <w:rsid w:val="003D37D8"/>
    <w:rsid w:val="00426133"/>
    <w:rsid w:val="004358AB"/>
    <w:rsid w:val="005B1D1A"/>
    <w:rsid w:val="006A1608"/>
    <w:rsid w:val="006F3993"/>
    <w:rsid w:val="007B0652"/>
    <w:rsid w:val="008A6768"/>
    <w:rsid w:val="008B7726"/>
    <w:rsid w:val="00B23F31"/>
    <w:rsid w:val="00D31D50"/>
    <w:rsid w:val="00D327B9"/>
    <w:rsid w:val="00EA35C5"/>
    <w:rsid w:val="00EE65B0"/>
    <w:rsid w:val="00F12E6E"/>
    <w:rsid w:val="00F97F4B"/>
    <w:rsid w:val="45C47120"/>
    <w:rsid w:val="60551040"/>
    <w:rsid w:val="62316D43"/>
    <w:rsid w:val="6D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21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一朵一果</cp:lastModifiedBy>
  <dcterms:modified xsi:type="dcterms:W3CDTF">2024-03-14T01:48:08Z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FB1CD4BDE81F4613B05CDC7CA8C8489F</vt:lpwstr>
  </property>
</Properties>
</file>