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附件2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市、县区公告查询网址、</w:t>
      </w:r>
      <w:r>
        <w:rPr>
          <w:rFonts w:hint="eastAsia" w:ascii="方正小标宋简体" w:hAnsi="仿宋" w:eastAsia="方正小标宋简体"/>
          <w:sz w:val="44"/>
          <w:szCs w:val="44"/>
        </w:rPr>
        <w:t>教育部门和纪检监察部门联系电话</w:t>
      </w:r>
    </w:p>
    <w:tbl>
      <w:tblPr>
        <w:tblStyle w:val="5"/>
        <w:tblW w:w="157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7013"/>
        <w:gridCol w:w="2673"/>
        <w:gridCol w:w="31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市、县（区）名称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公告查询网址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教育部门咨询电话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纪检监察部门举报电话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芜湖市镜湖区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http://www.whjhq.gov.cn/xwdt/gggs/index.html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0553-3902611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0553-12388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芜湖市弋江区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https://www.yjq.gov.cn/zxxx/gsgg/index.html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0553-4831703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0553-12388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芜湖市鸠江区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https://www.jjq.gov.cn/public/column/6606181?type=4&amp;catId=6747481&amp;action=list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0553-5864117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0553-12388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芜湖三山经济开发区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http://ssjkq.wuhu.gov.cn/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0553-3918136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0553-3918405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芜湖经济技术开发区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http://weda.wuhu.gov.cn/zwgk/tzgg/index.html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0553-5849271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0553-5846525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芜湖市湾</w:t>
            </w:r>
            <w:r>
              <w:rPr>
                <w:rFonts w:hint="eastAsia" w:ascii="仿宋_GB2312" w:hAnsiTheme="minorEastAsia"/>
                <w:sz w:val="28"/>
                <w:szCs w:val="28"/>
              </w:rPr>
              <w:t>沚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区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http://www.wanzhi.gov.cn/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0553-8791006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0553-8811536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芜湖市繁昌区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http://www.fanchang.gov.cn/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0553-7911127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0553－7911069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芜湖市南陵县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http://www.nlx.gov.cn/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0553-6839002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0553-6839689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芜湖市教育局</w:t>
            </w:r>
          </w:p>
        </w:tc>
        <w:tc>
          <w:tcPr>
            <w:tcW w:w="701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http://jyj.wuhu.gov.cn/xwzx/tzgg/index.html</w:t>
            </w:r>
          </w:p>
        </w:tc>
        <w:tc>
          <w:tcPr>
            <w:tcW w:w="267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0553-3860324</w:t>
            </w:r>
          </w:p>
        </w:tc>
        <w:tc>
          <w:tcPr>
            <w:tcW w:w="31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0553-3932100</w:t>
            </w: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70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F7"/>
    <w:rsid w:val="000549C2"/>
    <w:rsid w:val="00067445"/>
    <w:rsid w:val="000824F3"/>
    <w:rsid w:val="00093F79"/>
    <w:rsid w:val="000A40F7"/>
    <w:rsid w:val="000A47C8"/>
    <w:rsid w:val="000B49DF"/>
    <w:rsid w:val="000F4B35"/>
    <w:rsid w:val="00137529"/>
    <w:rsid w:val="00154255"/>
    <w:rsid w:val="00180FD7"/>
    <w:rsid w:val="00182C15"/>
    <w:rsid w:val="001C0E26"/>
    <w:rsid w:val="002449F5"/>
    <w:rsid w:val="0025461C"/>
    <w:rsid w:val="00256454"/>
    <w:rsid w:val="00292B3D"/>
    <w:rsid w:val="002A2BE0"/>
    <w:rsid w:val="002B10CA"/>
    <w:rsid w:val="002B35BA"/>
    <w:rsid w:val="002C3F16"/>
    <w:rsid w:val="002D19EC"/>
    <w:rsid w:val="002D1A18"/>
    <w:rsid w:val="00305170"/>
    <w:rsid w:val="00315843"/>
    <w:rsid w:val="00353F9B"/>
    <w:rsid w:val="00364380"/>
    <w:rsid w:val="0037044F"/>
    <w:rsid w:val="00377C4F"/>
    <w:rsid w:val="0038492C"/>
    <w:rsid w:val="003F6057"/>
    <w:rsid w:val="004012AA"/>
    <w:rsid w:val="004427D2"/>
    <w:rsid w:val="004467CB"/>
    <w:rsid w:val="00474696"/>
    <w:rsid w:val="00474E68"/>
    <w:rsid w:val="004F1EC7"/>
    <w:rsid w:val="00557AA6"/>
    <w:rsid w:val="00576879"/>
    <w:rsid w:val="00595301"/>
    <w:rsid w:val="00597F2B"/>
    <w:rsid w:val="005E5BE1"/>
    <w:rsid w:val="00617FFC"/>
    <w:rsid w:val="00644A15"/>
    <w:rsid w:val="00654DAB"/>
    <w:rsid w:val="00675D76"/>
    <w:rsid w:val="00696681"/>
    <w:rsid w:val="006F5F62"/>
    <w:rsid w:val="006F724E"/>
    <w:rsid w:val="0072151A"/>
    <w:rsid w:val="00730BCC"/>
    <w:rsid w:val="00770E0F"/>
    <w:rsid w:val="007749E2"/>
    <w:rsid w:val="007A2F87"/>
    <w:rsid w:val="007A733A"/>
    <w:rsid w:val="007C0B45"/>
    <w:rsid w:val="007C3E9A"/>
    <w:rsid w:val="007E542D"/>
    <w:rsid w:val="00826AA1"/>
    <w:rsid w:val="0085673F"/>
    <w:rsid w:val="008D5EC2"/>
    <w:rsid w:val="008E49FF"/>
    <w:rsid w:val="008E6690"/>
    <w:rsid w:val="008F2525"/>
    <w:rsid w:val="00954B73"/>
    <w:rsid w:val="00963463"/>
    <w:rsid w:val="00980FA4"/>
    <w:rsid w:val="00997ED7"/>
    <w:rsid w:val="009B0DD3"/>
    <w:rsid w:val="009C4DCA"/>
    <w:rsid w:val="009D3981"/>
    <w:rsid w:val="00AB0B93"/>
    <w:rsid w:val="00AD0EB6"/>
    <w:rsid w:val="00AF4EAE"/>
    <w:rsid w:val="00B22B06"/>
    <w:rsid w:val="00B703AC"/>
    <w:rsid w:val="00BC5DBB"/>
    <w:rsid w:val="00BE139F"/>
    <w:rsid w:val="00BE59D9"/>
    <w:rsid w:val="00C633DC"/>
    <w:rsid w:val="00CA1283"/>
    <w:rsid w:val="00CA7CA2"/>
    <w:rsid w:val="00CC356E"/>
    <w:rsid w:val="00DB5577"/>
    <w:rsid w:val="00DC1546"/>
    <w:rsid w:val="00DE113C"/>
    <w:rsid w:val="00DF6D6D"/>
    <w:rsid w:val="00E05984"/>
    <w:rsid w:val="00E24CCA"/>
    <w:rsid w:val="00F04193"/>
    <w:rsid w:val="00F257CC"/>
    <w:rsid w:val="00F315D0"/>
    <w:rsid w:val="00F354D9"/>
    <w:rsid w:val="00F43775"/>
    <w:rsid w:val="00FC05D0"/>
    <w:rsid w:val="00FF3861"/>
    <w:rsid w:val="3604107A"/>
    <w:rsid w:val="390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2024-03-11T10:20:00Z</dcterms:created>
  <dc:creator>微软用户</dc:creator>
  <cp:lastModifiedBy>%E9%99%B6%E7%94%9C</cp:lastModifiedBy>
  <cp:lastPrinted>2023-03-06T03:15:00Z</cp:lastPrinted>
  <dcterms:modified xsi:type="dcterms:W3CDTF">2024-04-29T01:24:54Z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F6BD3A2E9BA443858915F9FEFB7AEBC2_13</vt:lpwstr>
  </property>
</Properties>
</file>