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D415A" w14:textId="77777777" w:rsidR="00F573EC" w:rsidRDefault="002B6B56" w:rsidP="003D3E9E">
      <w:pPr>
        <w:jc w:val="center"/>
        <w:rPr>
          <w:rFonts w:ascii="方正大标宋简体" w:eastAsia="方正大标宋简体" w:hAnsi="宋体" w:cs="宋体"/>
          <w:kern w:val="0"/>
          <w:sz w:val="32"/>
          <w:szCs w:val="32"/>
          <w:lang w:bidi="ar"/>
        </w:rPr>
      </w:pPr>
      <w:r w:rsidRPr="002B6B56">
        <w:rPr>
          <w:rFonts w:ascii="方正大标宋简体" w:eastAsia="方正大标宋简体" w:hAnsi="宋体" w:cs="宋体" w:hint="eastAsia"/>
          <w:kern w:val="0"/>
          <w:sz w:val="32"/>
          <w:szCs w:val="32"/>
          <w:lang w:bidi="ar"/>
        </w:rPr>
        <w:t>安徽师范大学皖江学院铜管乐器询价采购</w:t>
      </w:r>
      <w:r w:rsidR="00F573EC">
        <w:rPr>
          <w:rFonts w:ascii="方正大标宋简体" w:eastAsia="方正大标宋简体" w:hAnsi="宋体" w:cs="宋体" w:hint="eastAsia"/>
          <w:kern w:val="0"/>
          <w:sz w:val="32"/>
          <w:szCs w:val="32"/>
          <w:lang w:bidi="ar"/>
        </w:rPr>
        <w:t>（二次）</w:t>
      </w:r>
      <w:r w:rsidRPr="002B6B56">
        <w:rPr>
          <w:rFonts w:ascii="方正大标宋简体" w:eastAsia="方正大标宋简体" w:hAnsi="宋体" w:cs="宋体" w:hint="eastAsia"/>
          <w:kern w:val="0"/>
          <w:sz w:val="32"/>
          <w:szCs w:val="32"/>
          <w:lang w:bidi="ar"/>
        </w:rPr>
        <w:t>项目</w:t>
      </w:r>
    </w:p>
    <w:p w14:paraId="79EAA5A2" w14:textId="11067FB0" w:rsidR="000A4A8F" w:rsidRDefault="003D3E9E" w:rsidP="003D3E9E">
      <w:pPr>
        <w:jc w:val="center"/>
        <w:rPr>
          <w:rFonts w:ascii="方正大标宋简体" w:eastAsia="方正大标宋简体" w:hAnsi="宋体" w:cs="宋体"/>
          <w:kern w:val="0"/>
          <w:sz w:val="32"/>
          <w:szCs w:val="32"/>
          <w:lang w:bidi="ar"/>
        </w:rPr>
      </w:pPr>
      <w:r w:rsidRPr="003D3E9E">
        <w:rPr>
          <w:rFonts w:ascii="方正大标宋简体" w:eastAsia="方正大标宋简体" w:hAnsi="宋体" w:cs="宋体" w:hint="eastAsia"/>
          <w:kern w:val="0"/>
          <w:sz w:val="32"/>
          <w:szCs w:val="32"/>
          <w:lang w:bidi="ar"/>
        </w:rPr>
        <w:t>报价单</w:t>
      </w:r>
    </w:p>
    <w:tbl>
      <w:tblPr>
        <w:tblW w:w="8968" w:type="dxa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1843"/>
        <w:gridCol w:w="2268"/>
        <w:gridCol w:w="1455"/>
      </w:tblGrid>
      <w:tr w:rsidR="00766554" w:rsidRPr="00766554" w14:paraId="6C6FCBC2" w14:textId="77777777" w:rsidTr="00766554">
        <w:trPr>
          <w:trHeight w:val="762"/>
        </w:trPr>
        <w:tc>
          <w:tcPr>
            <w:tcW w:w="8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6183" w14:textId="77777777" w:rsidR="00766554" w:rsidRPr="00766554" w:rsidRDefault="00766554" w:rsidP="007665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665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交响管乐团乐器购置清单</w:t>
            </w:r>
          </w:p>
        </w:tc>
      </w:tr>
      <w:tr w:rsidR="00766554" w:rsidRPr="00766554" w14:paraId="33D08697" w14:textId="77777777" w:rsidTr="00766554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C445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7665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4908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乐器种类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9A10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2FB4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建议品牌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E8B5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建议型号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12D7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价格（元）</w:t>
            </w:r>
          </w:p>
        </w:tc>
      </w:tr>
      <w:tr w:rsidR="00766554" w:rsidRPr="00766554" w14:paraId="24B9232D" w14:textId="77777777" w:rsidTr="00766554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2971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AC50B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小抱号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0D8B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391B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正欧</w:t>
            </w:r>
            <w:proofErr w:type="gramEnd"/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/星海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8FB5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ZTU-4500/XTU-200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F6DC" w14:textId="27566C1E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66554" w:rsidRPr="00766554" w14:paraId="6701F1E4" w14:textId="77777777" w:rsidTr="00766554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333C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58658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上低音号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E06C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4BD9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正欧</w:t>
            </w:r>
            <w:proofErr w:type="gramEnd"/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/星海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C203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XEU-3000/XEH-110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C270" w14:textId="397E9244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66554" w:rsidRPr="00766554" w14:paraId="04054C89" w14:textId="77777777" w:rsidTr="00766554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A24D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44216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次中音号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FEDE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38F4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正欧</w:t>
            </w:r>
            <w:proofErr w:type="gramEnd"/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/星海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CC3A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ZBH-2000/XBH-120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808C" w14:textId="47BE0C99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66554" w:rsidRPr="00766554" w14:paraId="62599C57" w14:textId="77777777" w:rsidTr="00766554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D6CB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1E56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次中音</w:t>
            </w:r>
            <w:proofErr w:type="gramStart"/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萨</w:t>
            </w:r>
            <w:proofErr w:type="gramEnd"/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克斯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94FE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C69C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正欧</w:t>
            </w:r>
            <w:proofErr w:type="gramEnd"/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/星海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55EB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ZTS-2000/XTS-110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ECF8" w14:textId="60F637E0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66554" w:rsidRPr="00766554" w14:paraId="15F1D28A" w14:textId="77777777" w:rsidTr="00766554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A2EE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3877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次中音长号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E2F5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8D8C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正欧</w:t>
            </w:r>
            <w:proofErr w:type="gramEnd"/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/星海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04B6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ZTB-2500/XTT-120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6D37" w14:textId="60CA7499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66554" w:rsidRPr="00766554" w14:paraId="658B24D6" w14:textId="77777777" w:rsidTr="00766554">
        <w:trPr>
          <w:trHeight w:val="702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6BFD6" w14:textId="77777777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6655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6E6D" w14:textId="51E804D2" w:rsidR="00766554" w:rsidRPr="00766554" w:rsidRDefault="00766554" w:rsidP="00766554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6F09E3E" w14:textId="77777777" w:rsidR="005053D5" w:rsidRDefault="005053D5" w:rsidP="005053D5">
      <w:pPr>
        <w:jc w:val="left"/>
        <w:rPr>
          <w:rFonts w:ascii="仿宋" w:eastAsia="仿宋" w:hAnsi="仿宋"/>
          <w:sz w:val="24"/>
          <w:szCs w:val="24"/>
        </w:rPr>
      </w:pPr>
    </w:p>
    <w:p w14:paraId="373E0995" w14:textId="77777777" w:rsidR="00C505A7" w:rsidRDefault="00C505A7" w:rsidP="005053D5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联系方式：</w:t>
      </w:r>
    </w:p>
    <w:p w14:paraId="131864BC" w14:textId="77777777" w:rsidR="00C505A7" w:rsidRDefault="00C505A7" w:rsidP="005053D5">
      <w:pPr>
        <w:jc w:val="left"/>
        <w:rPr>
          <w:rFonts w:ascii="仿宋" w:eastAsia="仿宋" w:hAnsi="仿宋"/>
          <w:sz w:val="24"/>
          <w:szCs w:val="24"/>
        </w:rPr>
      </w:pPr>
    </w:p>
    <w:p w14:paraId="5E56031B" w14:textId="62027391" w:rsidR="005053D5" w:rsidRPr="005053D5" w:rsidRDefault="005053D5" w:rsidP="005053D5">
      <w:pPr>
        <w:jc w:val="left"/>
        <w:rPr>
          <w:rFonts w:ascii="仿宋" w:eastAsia="仿宋" w:hAnsi="仿宋"/>
          <w:sz w:val="24"/>
          <w:szCs w:val="24"/>
        </w:rPr>
      </w:pPr>
      <w:r w:rsidRPr="005053D5">
        <w:rPr>
          <w:rFonts w:ascii="仿宋" w:eastAsia="仿宋" w:hAnsi="仿宋" w:hint="eastAsia"/>
          <w:sz w:val="24"/>
          <w:szCs w:val="24"/>
        </w:rPr>
        <w:t>单位签章：</w:t>
      </w:r>
    </w:p>
    <w:sectPr w:rsidR="005053D5" w:rsidRPr="0050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F3B47" w14:textId="77777777" w:rsidR="00714088" w:rsidRDefault="00714088" w:rsidP="00492C76">
      <w:r>
        <w:separator/>
      </w:r>
    </w:p>
  </w:endnote>
  <w:endnote w:type="continuationSeparator" w:id="0">
    <w:p w14:paraId="4E202124" w14:textId="77777777" w:rsidR="00714088" w:rsidRDefault="00714088" w:rsidP="0049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32205" w14:textId="77777777" w:rsidR="00714088" w:rsidRDefault="00714088" w:rsidP="00492C76">
      <w:r>
        <w:separator/>
      </w:r>
    </w:p>
  </w:footnote>
  <w:footnote w:type="continuationSeparator" w:id="0">
    <w:p w14:paraId="2B5664EE" w14:textId="77777777" w:rsidR="00714088" w:rsidRDefault="00714088" w:rsidP="00492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9B"/>
    <w:rsid w:val="000A4A8F"/>
    <w:rsid w:val="002B6B56"/>
    <w:rsid w:val="003D3E9E"/>
    <w:rsid w:val="00492C76"/>
    <w:rsid w:val="005053D5"/>
    <w:rsid w:val="00714088"/>
    <w:rsid w:val="00766554"/>
    <w:rsid w:val="00A941F2"/>
    <w:rsid w:val="00C505A7"/>
    <w:rsid w:val="00C76750"/>
    <w:rsid w:val="00E00D9B"/>
    <w:rsid w:val="00F573EC"/>
    <w:rsid w:val="00F6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FA355"/>
  <w15:chartTrackingRefBased/>
  <w15:docId w15:val="{C056BE27-A6E3-456C-A78A-94378457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C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C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琢 周</dc:creator>
  <cp:keywords/>
  <dc:description/>
  <cp:lastModifiedBy>705491737@qq.com</cp:lastModifiedBy>
  <cp:revision>10</cp:revision>
  <dcterms:created xsi:type="dcterms:W3CDTF">2023-11-20T12:30:00Z</dcterms:created>
  <dcterms:modified xsi:type="dcterms:W3CDTF">2024-05-08T01:14:00Z</dcterms:modified>
</cp:coreProperties>
</file>