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BF458" w14:textId="77777777" w:rsidR="00BD79CF" w:rsidRPr="00CC1A37" w:rsidRDefault="00BD79CF" w:rsidP="00BD79CF">
      <w:pPr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附件7</w:t>
      </w:r>
    </w:p>
    <w:p w14:paraId="6149B9CB" w14:textId="77777777" w:rsidR="00BD79CF" w:rsidRPr="004C6D28" w:rsidRDefault="00BD79CF" w:rsidP="00BD79CF">
      <w:pPr>
        <w:tabs>
          <w:tab w:val="left" w:pos="1755"/>
        </w:tabs>
        <w:spacing w:line="54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 w:rsidRPr="004C6D28">
        <w:rPr>
          <w:rFonts w:ascii="仿宋" w:eastAsia="仿宋" w:hAnsi="仿宋" w:hint="eastAsia"/>
          <w:b/>
          <w:bCs/>
          <w:sz w:val="44"/>
          <w:szCs w:val="44"/>
        </w:rPr>
        <w:t>2022-2023学年社团活动登记表</w:t>
      </w:r>
    </w:p>
    <w:tbl>
      <w:tblPr>
        <w:tblW w:w="93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1486"/>
        <w:gridCol w:w="1514"/>
        <w:gridCol w:w="1854"/>
        <w:gridCol w:w="2017"/>
      </w:tblGrid>
      <w:tr w:rsidR="00BD79CF" w:rsidRPr="00CC1A37" w14:paraId="7F268D14" w14:textId="77777777" w:rsidTr="008638A6">
        <w:tc>
          <w:tcPr>
            <w:tcW w:w="2440" w:type="dxa"/>
          </w:tcPr>
          <w:p w14:paraId="64699B40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活动名称</w:t>
            </w:r>
          </w:p>
        </w:tc>
        <w:tc>
          <w:tcPr>
            <w:tcW w:w="1486" w:type="dxa"/>
          </w:tcPr>
          <w:p w14:paraId="4275E5C7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活动时间</w:t>
            </w:r>
          </w:p>
        </w:tc>
        <w:tc>
          <w:tcPr>
            <w:tcW w:w="1514" w:type="dxa"/>
          </w:tcPr>
          <w:p w14:paraId="3FFCE2F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活动地点</w:t>
            </w:r>
          </w:p>
        </w:tc>
        <w:tc>
          <w:tcPr>
            <w:tcW w:w="1854" w:type="dxa"/>
          </w:tcPr>
          <w:p w14:paraId="639C68EF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活动负责人</w:t>
            </w:r>
          </w:p>
        </w:tc>
        <w:tc>
          <w:tcPr>
            <w:tcW w:w="2017" w:type="dxa"/>
          </w:tcPr>
          <w:p w14:paraId="02728A0C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活动参加人数</w:t>
            </w:r>
          </w:p>
        </w:tc>
      </w:tr>
      <w:tr w:rsidR="00BD79CF" w:rsidRPr="00CC1A37" w14:paraId="5BB311A4" w14:textId="77777777" w:rsidTr="008638A6">
        <w:trPr>
          <w:trHeight w:val="601"/>
        </w:trPr>
        <w:tc>
          <w:tcPr>
            <w:tcW w:w="2440" w:type="dxa"/>
          </w:tcPr>
          <w:p w14:paraId="04FF243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4B1E1F30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5D9F44E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42237BA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664AB94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5DA82E1E" w14:textId="77777777" w:rsidTr="008638A6">
        <w:trPr>
          <w:trHeight w:val="764"/>
        </w:trPr>
        <w:tc>
          <w:tcPr>
            <w:tcW w:w="2440" w:type="dxa"/>
          </w:tcPr>
          <w:p w14:paraId="7FB89E8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68A6E56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65BC89F2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0D04F2B7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11E01C3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36D46AD1" w14:textId="77777777" w:rsidTr="008638A6">
        <w:trPr>
          <w:trHeight w:val="775"/>
        </w:trPr>
        <w:tc>
          <w:tcPr>
            <w:tcW w:w="2440" w:type="dxa"/>
          </w:tcPr>
          <w:p w14:paraId="17FE2C90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0D0046D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5EAB48C0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6C12DDF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2ADB36DC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36E2ABE0" w14:textId="77777777" w:rsidTr="008638A6">
        <w:trPr>
          <w:trHeight w:val="768"/>
        </w:trPr>
        <w:tc>
          <w:tcPr>
            <w:tcW w:w="2440" w:type="dxa"/>
          </w:tcPr>
          <w:p w14:paraId="0E12A60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7C78F73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47B01507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49237BB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714D2072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4679D381" w14:textId="77777777" w:rsidTr="008638A6">
        <w:trPr>
          <w:trHeight w:val="624"/>
        </w:trPr>
        <w:tc>
          <w:tcPr>
            <w:tcW w:w="2440" w:type="dxa"/>
          </w:tcPr>
          <w:p w14:paraId="30E890F5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650DE603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613DE737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1EDC18E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7CB4FDC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631EF2BE" w14:textId="77777777" w:rsidTr="008638A6">
        <w:trPr>
          <w:trHeight w:val="747"/>
        </w:trPr>
        <w:tc>
          <w:tcPr>
            <w:tcW w:w="2440" w:type="dxa"/>
          </w:tcPr>
          <w:p w14:paraId="4AB3C584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6DAD47FF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2BAFE2D2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159D5C65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50EE5AD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738EFB81" w14:textId="77777777" w:rsidTr="008638A6">
        <w:trPr>
          <w:trHeight w:val="628"/>
        </w:trPr>
        <w:tc>
          <w:tcPr>
            <w:tcW w:w="2440" w:type="dxa"/>
          </w:tcPr>
          <w:p w14:paraId="355355A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590A3126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770C6933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322CC70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7ADC6155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02DB3B6C" w14:textId="77777777" w:rsidTr="008638A6">
        <w:trPr>
          <w:trHeight w:val="764"/>
        </w:trPr>
        <w:tc>
          <w:tcPr>
            <w:tcW w:w="2440" w:type="dxa"/>
          </w:tcPr>
          <w:p w14:paraId="4F5366F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4DA3041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01E12D85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369BF326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17CBDC9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00B4D463" w14:textId="77777777" w:rsidTr="008638A6">
        <w:trPr>
          <w:trHeight w:val="774"/>
        </w:trPr>
        <w:tc>
          <w:tcPr>
            <w:tcW w:w="2440" w:type="dxa"/>
          </w:tcPr>
          <w:p w14:paraId="2F833D2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58CEE83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14AFD3B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385AA4E5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0874B79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5A8653DA" w14:textId="77777777" w:rsidTr="008638A6">
        <w:trPr>
          <w:trHeight w:val="756"/>
        </w:trPr>
        <w:tc>
          <w:tcPr>
            <w:tcW w:w="2440" w:type="dxa"/>
          </w:tcPr>
          <w:p w14:paraId="34447EFB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42C832AF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154D3E34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4F580BC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7FC8EF03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5F8EBBD2" w14:textId="77777777" w:rsidTr="008638A6">
        <w:trPr>
          <w:trHeight w:val="766"/>
        </w:trPr>
        <w:tc>
          <w:tcPr>
            <w:tcW w:w="2440" w:type="dxa"/>
          </w:tcPr>
          <w:p w14:paraId="6E4BC582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6BE4FAF8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4A7CE7E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34D9E489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26211E28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6AC1B098" w14:textId="77777777" w:rsidTr="008638A6">
        <w:trPr>
          <w:trHeight w:val="776"/>
        </w:trPr>
        <w:tc>
          <w:tcPr>
            <w:tcW w:w="2440" w:type="dxa"/>
          </w:tcPr>
          <w:p w14:paraId="01C85896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7DFB182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24DB849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14796FCB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11C26C4E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79CF" w:rsidRPr="00CC1A37" w14:paraId="63CCC628" w14:textId="77777777" w:rsidTr="008638A6">
        <w:trPr>
          <w:trHeight w:val="766"/>
        </w:trPr>
        <w:tc>
          <w:tcPr>
            <w:tcW w:w="2440" w:type="dxa"/>
          </w:tcPr>
          <w:p w14:paraId="23A0A344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86" w:type="dxa"/>
          </w:tcPr>
          <w:p w14:paraId="64A43EB1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14" w:type="dxa"/>
          </w:tcPr>
          <w:p w14:paraId="0C060816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4" w:type="dxa"/>
          </w:tcPr>
          <w:p w14:paraId="5E70EA2A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17" w:type="dxa"/>
          </w:tcPr>
          <w:p w14:paraId="2CD4339D" w14:textId="77777777" w:rsidR="00BD79CF" w:rsidRPr="00CC1A37" w:rsidRDefault="00BD79CF" w:rsidP="008638A6">
            <w:pPr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0E8C3234" w14:textId="77777777" w:rsidR="000E4945" w:rsidRDefault="000E4945"/>
    <w:sectPr w:rsidR="000E49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CF"/>
    <w:rsid w:val="000E4945"/>
    <w:rsid w:val="00BD79CF"/>
    <w:rsid w:val="00D4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229DF"/>
  <w15:chartTrackingRefBased/>
  <w15:docId w15:val="{CACC113B-DC77-446B-9920-C1DDAAD7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9C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2</cp:revision>
  <dcterms:created xsi:type="dcterms:W3CDTF">2023-05-09T08:18:00Z</dcterms:created>
  <dcterms:modified xsi:type="dcterms:W3CDTF">2023-05-09T08:18:00Z</dcterms:modified>
</cp:coreProperties>
</file>