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大标宋简体" w:eastAsia="方正大标宋简体"/>
          <w:sz w:val="32"/>
          <w:szCs w:val="32"/>
        </w:rPr>
      </w:pPr>
      <w:bookmarkStart w:id="0" w:name="_GoBack"/>
      <w:r>
        <w:rPr>
          <w:rFonts w:hint="eastAsia" w:ascii="方正大标宋简体" w:hAnsi="Times New Roman" w:eastAsia="方正大标宋简体" w:cs="Times New Roman"/>
          <w:sz w:val="44"/>
          <w:szCs w:val="44"/>
        </w:rPr>
        <w:t>高校学生会组织深化改革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>自评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表</w:t>
      </w:r>
    </w:p>
    <w:bookmarkEnd w:id="0"/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方正大标宋简体" w:eastAsia="方正大标宋简体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组织名称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：</w:t>
      </w:r>
      <w:r>
        <w:rPr>
          <w:rFonts w:hint="eastAsia" w:ascii="方正楷体简体" w:hAnsi="Calibri" w:eastAsia="方正楷体简体" w:cs="Times New Roman"/>
          <w:sz w:val="28"/>
          <w:szCs w:val="28"/>
          <w:u w:val="single"/>
          <w:lang w:val="en-US" w:eastAsia="zh-CN"/>
        </w:rPr>
        <w:t>安徽师范大学皖江学院</w:t>
      </w:r>
      <w:r>
        <w:rPr>
          <w:rFonts w:hint="eastAsia" w:ascii="方正仿宋简体" w:hAnsi="Calibri" w:eastAsia="方正仿宋简体" w:cs="Times New Roman"/>
          <w:sz w:val="28"/>
          <w:szCs w:val="28"/>
        </w:rPr>
        <w:sym w:font="Wingdings 2" w:char="0052"/>
      </w:r>
      <w:r>
        <w:rPr>
          <w:rFonts w:hint="eastAsia" w:ascii="方正仿宋简体" w:hAnsi="Calibri" w:eastAsia="方正仿宋简体" w:cs="Times New Roman"/>
          <w:sz w:val="28"/>
          <w:szCs w:val="28"/>
        </w:rPr>
        <w:t>学生会/□研究生会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方正仿宋简体" w:hAnsi="Calibri" w:eastAsia="方正仿宋简体" w:cs="Times New Roman"/>
          <w:sz w:val="28"/>
          <w:szCs w:val="28"/>
        </w:rPr>
      </w:pPr>
    </w:p>
    <w:tbl>
      <w:tblPr>
        <w:tblStyle w:val="9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181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验收结论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3. 机构和人员规模</w:t>
            </w:r>
          </w:p>
        </w:tc>
        <w:tc>
          <w:tcPr>
            <w:tcW w:w="8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校级学生会组织工作人员不超过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人，学生人数较多、分校区较多的高校不超过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校级学生会组织主席团成员不超过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校级学生会组织工作部门不超过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个。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4. 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5. 学生会组织工作人员为共产党员或共青团员。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6. 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7. 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8. 主席团由学生代表大会（非其委员会、常务委员会、常任代表会议等）选举产生。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9. 2019年10月以来召开了校级学生（研究生）代表大会。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召开日期为：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10. 校级学生（研究生）代表大会代表经班级团支部推荐、学院（系）组织选举产生。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11. 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12.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13.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14. 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15. 明确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6838" w:h="11906" w:orient="landscape"/>
          <w:pgMar w:top="1531" w:right="1985" w:bottom="1531" w:left="1985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sectPr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EndPr>
      <w:rPr>
        <w:rFonts w:hint="eastAsia" w:asciiTheme="minorEastAsia" w:hAnsiTheme="minorEastAsia" w:eastAsiaTheme="minorEastAsia" w:cstheme="minorEastAsia"/>
        <w:b w:val="0"/>
        <w:bCs w:val="0"/>
        <w:sz w:val="28"/>
        <w:szCs w:val="28"/>
      </w:rPr>
    </w:sdtEndPr>
    <w:sdtContent>
      <w:p>
        <w:pPr>
          <w:pStyle w:val="5"/>
          <w:jc w:val="center"/>
          <w:rPr>
            <w:rFonts w:hint="eastAsia" w:asciiTheme="minorEastAsia" w:hAnsiTheme="minorEastAsia" w:eastAsiaTheme="minorEastAsia" w:cstheme="minorEastAsia"/>
            <w:b w:val="0"/>
            <w:bCs w:val="0"/>
            <w:sz w:val="28"/>
            <w:szCs w:val="28"/>
          </w:rPr>
        </w:pPr>
        <w:r>
          <w:rPr>
            <w:rFonts w:hint="eastAsia"/>
            <w:sz w:val="28"/>
            <w:szCs w:val="28"/>
            <w:lang w:eastAsia="zh-CN"/>
          </w:rPr>
          <w:t>—</w:t>
        </w:r>
        <w:r>
          <w:rPr>
            <w:rFonts w:hint="eastAsia"/>
            <w:sz w:val="28"/>
            <w:szCs w:val="28"/>
            <w:lang w:val="en-US" w:eastAsia="zh-CN"/>
          </w:rPr>
          <w:t xml:space="preserve"> </w:t>
        </w:r>
        <w:r>
          <w:rPr>
            <w:rFonts w:hint="eastAsia" w:asciiTheme="minorEastAsia" w:hAnsiTheme="minorEastAsia" w:eastAsiaTheme="minorEastAsia" w:cstheme="minorEastAsia"/>
            <w:b w:val="0"/>
            <w:bCs w:val="0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b w:val="0"/>
            <w:bCs w:val="0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 w:eastAsiaTheme="minorEastAsia" w:cstheme="minorEastAsia"/>
            <w:b w:val="0"/>
            <w:bCs w:val="0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b w:val="0"/>
            <w:bCs w:val="0"/>
            <w:sz w:val="28"/>
            <w:szCs w:val="28"/>
            <w:lang w:val="zh-CN"/>
          </w:rPr>
          <w:t>1</w:t>
        </w:r>
        <w:r>
          <w:rPr>
            <w:rFonts w:hint="eastAsia" w:asciiTheme="minorEastAsia" w:hAnsiTheme="minorEastAsia" w:eastAsiaTheme="minorEastAsia" w:cstheme="minorEastAsia"/>
            <w:b w:val="0"/>
            <w:bCs w:val="0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  <w:lang w:val="en-US" w:eastAsia="zh-CN"/>
          </w:rPr>
          <w:t xml:space="preserve"> </w:t>
        </w:r>
        <w:r>
          <w:rPr>
            <w:rFonts w:hint="eastAsia"/>
            <w:sz w:val="28"/>
            <w:szCs w:val="28"/>
            <w:lang w:eastAsia="zh-CN"/>
          </w:rPr>
          <w:t>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2C354F5"/>
    <w:rsid w:val="04A04898"/>
    <w:rsid w:val="061A0A8A"/>
    <w:rsid w:val="0C42385B"/>
    <w:rsid w:val="0F727CB6"/>
    <w:rsid w:val="129D2758"/>
    <w:rsid w:val="15EA0187"/>
    <w:rsid w:val="16C8100D"/>
    <w:rsid w:val="192E072C"/>
    <w:rsid w:val="197208E8"/>
    <w:rsid w:val="1EB24C31"/>
    <w:rsid w:val="21635B84"/>
    <w:rsid w:val="23B42000"/>
    <w:rsid w:val="25644C00"/>
    <w:rsid w:val="27B52F55"/>
    <w:rsid w:val="292114DC"/>
    <w:rsid w:val="2DF445A8"/>
    <w:rsid w:val="2DF75949"/>
    <w:rsid w:val="31AA0E76"/>
    <w:rsid w:val="3A063592"/>
    <w:rsid w:val="42AC2F03"/>
    <w:rsid w:val="43CE019C"/>
    <w:rsid w:val="4493098B"/>
    <w:rsid w:val="45562198"/>
    <w:rsid w:val="458F2C13"/>
    <w:rsid w:val="46C60EB5"/>
    <w:rsid w:val="49782238"/>
    <w:rsid w:val="4A645918"/>
    <w:rsid w:val="4A9109C5"/>
    <w:rsid w:val="4FF47E39"/>
    <w:rsid w:val="5317166F"/>
    <w:rsid w:val="53E42DB0"/>
    <w:rsid w:val="55D27207"/>
    <w:rsid w:val="59EF3A4E"/>
    <w:rsid w:val="5EE94B3D"/>
    <w:rsid w:val="62714640"/>
    <w:rsid w:val="63116D75"/>
    <w:rsid w:val="68560781"/>
    <w:rsid w:val="69EC4184"/>
    <w:rsid w:val="6AAE36F3"/>
    <w:rsid w:val="707E2D91"/>
    <w:rsid w:val="711D0047"/>
    <w:rsid w:val="713B4060"/>
    <w:rsid w:val="74644E37"/>
    <w:rsid w:val="75444E4A"/>
    <w:rsid w:val="75956C18"/>
    <w:rsid w:val="76C701ED"/>
    <w:rsid w:val="7AA632AA"/>
    <w:rsid w:val="7B6C51C0"/>
    <w:rsid w:val="7F6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table" w:customStyle="1" w:styleId="15">
    <w:name w:val="网格型1"/>
    <w:basedOn w:val="8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37D09-FA2A-4AF8-B7A3-56F9850AD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3626</Words>
  <Characters>3759</Characters>
  <Lines>37</Lines>
  <Paragraphs>10</Paragraphs>
  <TotalTime>4</TotalTime>
  <ScaleCrop>false</ScaleCrop>
  <LinksUpToDate>false</LinksUpToDate>
  <CharactersWithSpaces>4142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2020-07-10T08:21:00Z</dcterms:created>
  <dc:creator>张长宏</dc:creator>
  <cp:lastModifiedBy>Alex池</cp:lastModifiedBy>
  <cp:lastPrinted>2020-05-08T11:39:00Z</cp:lastPrinted>
  <dcterms:modified xsi:type="dcterms:W3CDTF">2020-12-14T05:25:22Z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EDOID">
    <vt:i4>-1656679800</vt:i4>
  </property>
</Properties>
</file>