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77B7" w14:textId="64D53EE7" w:rsidR="00404155" w:rsidRPr="00404155" w:rsidRDefault="00404155" w:rsidP="00404155">
      <w:pPr>
        <w:rPr>
          <w:rFonts w:ascii="黑体" w:eastAsia="黑体" w:hAnsi="黑体" w:cs="方正小标宋简体"/>
          <w:bCs/>
          <w:color w:val="333333"/>
          <w:sz w:val="32"/>
          <w:szCs w:val="32"/>
        </w:rPr>
      </w:pPr>
      <w:r w:rsidRPr="00404155">
        <w:rPr>
          <w:rFonts w:ascii="黑体" w:eastAsia="黑体" w:hAnsi="黑体" w:cs="方正小标宋简体" w:hint="eastAsia"/>
          <w:bCs/>
          <w:color w:val="333333"/>
          <w:sz w:val="32"/>
          <w:szCs w:val="32"/>
        </w:rPr>
        <w:t>附件</w:t>
      </w:r>
    </w:p>
    <w:p w14:paraId="5C30CA51" w14:textId="205992C3" w:rsidR="009029BE" w:rsidRDefault="00404155">
      <w:pPr>
        <w:jc w:val="center"/>
        <w:rPr>
          <w:rFonts w:ascii="华文中宋" w:eastAsia="华文中宋" w:hAnsi="华文中宋" w:cs="方正小标宋简体"/>
          <w:bCs/>
          <w:color w:val="333333"/>
          <w:sz w:val="32"/>
          <w:szCs w:val="32"/>
        </w:rPr>
      </w:pPr>
      <w:r>
        <w:rPr>
          <w:rFonts w:ascii="华文中宋" w:eastAsia="华文中宋" w:hAnsi="华文中宋" w:cs="方正小标宋简体" w:hint="eastAsia"/>
          <w:bCs/>
          <w:color w:val="333333"/>
          <w:sz w:val="32"/>
          <w:szCs w:val="32"/>
        </w:rPr>
        <w:t>芜湖学院</w:t>
      </w:r>
      <w:r w:rsidR="00D60CE1" w:rsidRPr="00404155">
        <w:rPr>
          <w:rFonts w:ascii="华文中宋" w:eastAsia="华文中宋" w:hAnsi="华文中宋" w:cs="方正小标宋简体" w:hint="eastAsia"/>
          <w:bCs/>
          <w:color w:val="333333"/>
          <w:sz w:val="32"/>
          <w:szCs w:val="32"/>
        </w:rPr>
        <w:t>2023-2024学年预算补充申请</w:t>
      </w:r>
    </w:p>
    <w:p w14:paraId="27600E25" w14:textId="7DCEADFF" w:rsidR="00EE3EAB" w:rsidRPr="00EE3EAB" w:rsidRDefault="00EE3EAB">
      <w:pPr>
        <w:jc w:val="center"/>
        <w:rPr>
          <w:rFonts w:ascii="仿宋_GB2312" w:eastAsia="仿宋_GB2312" w:hAnsi="华文中宋" w:cs="方正小标宋简体" w:hint="eastAsia"/>
          <w:bCs/>
          <w:color w:val="333333"/>
          <w:sz w:val="32"/>
          <w:szCs w:val="32"/>
        </w:rPr>
      </w:pPr>
      <w:r>
        <w:rPr>
          <w:rFonts w:ascii="华文中宋" w:eastAsia="华文中宋" w:hAnsi="华文中宋" w:cs="方正小标宋简体"/>
          <w:bCs/>
          <w:color w:val="333333"/>
          <w:sz w:val="32"/>
          <w:szCs w:val="32"/>
        </w:rPr>
        <w:t xml:space="preserve">                                         </w:t>
      </w:r>
      <w:r w:rsidRPr="00EE3EAB">
        <w:rPr>
          <w:rFonts w:ascii="仿宋_GB2312" w:eastAsia="仿宋_GB2312" w:hAnsi="华文中宋" w:cs="方正小标宋简体" w:hint="eastAsia"/>
          <w:bCs/>
          <w:color w:val="333333"/>
          <w:sz w:val="32"/>
          <w:szCs w:val="32"/>
        </w:rPr>
        <w:t xml:space="preserve"> 金额：万元</w:t>
      </w:r>
    </w:p>
    <w:tbl>
      <w:tblPr>
        <w:tblStyle w:val="a3"/>
        <w:tblpPr w:leftFromText="180" w:rightFromText="180" w:vertAnchor="text" w:horzAnchor="page" w:tblpX="1680" w:tblpY="159"/>
        <w:tblOverlap w:val="never"/>
        <w:tblW w:w="8935" w:type="dxa"/>
        <w:tblLook w:val="04A0" w:firstRow="1" w:lastRow="0" w:firstColumn="1" w:lastColumn="0" w:noHBand="0" w:noVBand="1"/>
      </w:tblPr>
      <w:tblGrid>
        <w:gridCol w:w="1030"/>
        <w:gridCol w:w="2376"/>
        <w:gridCol w:w="2859"/>
        <w:gridCol w:w="1290"/>
        <w:gridCol w:w="1380"/>
      </w:tblGrid>
      <w:tr w:rsidR="009029BE" w14:paraId="2FDE5D52" w14:textId="77777777">
        <w:tc>
          <w:tcPr>
            <w:tcW w:w="1030" w:type="dxa"/>
          </w:tcPr>
          <w:p w14:paraId="0E58DFDF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376" w:type="dxa"/>
          </w:tcPr>
          <w:p w14:paraId="236BBA41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经费项目</w:t>
            </w:r>
          </w:p>
        </w:tc>
        <w:tc>
          <w:tcPr>
            <w:tcW w:w="2859" w:type="dxa"/>
          </w:tcPr>
          <w:p w14:paraId="7368C859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具体事由</w:t>
            </w:r>
          </w:p>
        </w:tc>
        <w:tc>
          <w:tcPr>
            <w:tcW w:w="1290" w:type="dxa"/>
          </w:tcPr>
          <w:p w14:paraId="30C060D4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金额</w:t>
            </w:r>
          </w:p>
        </w:tc>
        <w:tc>
          <w:tcPr>
            <w:tcW w:w="1380" w:type="dxa"/>
          </w:tcPr>
          <w:p w14:paraId="3DB1C4EE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备注</w:t>
            </w:r>
          </w:p>
        </w:tc>
      </w:tr>
      <w:tr w:rsidR="009029BE" w14:paraId="672375BB" w14:textId="77777777">
        <w:tc>
          <w:tcPr>
            <w:tcW w:w="1030" w:type="dxa"/>
          </w:tcPr>
          <w:p w14:paraId="496CF8CC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2376" w:type="dxa"/>
          </w:tcPr>
          <w:p w14:paraId="61A6D582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859" w:type="dxa"/>
          </w:tcPr>
          <w:p w14:paraId="444EED16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290" w:type="dxa"/>
          </w:tcPr>
          <w:p w14:paraId="32EE1E2C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80" w:type="dxa"/>
          </w:tcPr>
          <w:p w14:paraId="74D35550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</w:tr>
      <w:tr w:rsidR="009029BE" w14:paraId="43623254" w14:textId="77777777">
        <w:tc>
          <w:tcPr>
            <w:tcW w:w="1030" w:type="dxa"/>
          </w:tcPr>
          <w:p w14:paraId="4FED2B6E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2376" w:type="dxa"/>
          </w:tcPr>
          <w:p w14:paraId="04584E9F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859" w:type="dxa"/>
          </w:tcPr>
          <w:p w14:paraId="12217004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290" w:type="dxa"/>
          </w:tcPr>
          <w:p w14:paraId="370AD959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80" w:type="dxa"/>
          </w:tcPr>
          <w:p w14:paraId="6D0BE17C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</w:tr>
      <w:tr w:rsidR="009029BE" w14:paraId="763D07CB" w14:textId="77777777">
        <w:tc>
          <w:tcPr>
            <w:tcW w:w="1030" w:type="dxa"/>
          </w:tcPr>
          <w:p w14:paraId="349D31B4" w14:textId="381FA76F" w:rsidR="009029BE" w:rsidRDefault="00404155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…</w:t>
            </w:r>
          </w:p>
        </w:tc>
        <w:tc>
          <w:tcPr>
            <w:tcW w:w="2376" w:type="dxa"/>
          </w:tcPr>
          <w:p w14:paraId="17A8C55D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859" w:type="dxa"/>
          </w:tcPr>
          <w:p w14:paraId="1E931471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290" w:type="dxa"/>
          </w:tcPr>
          <w:p w14:paraId="7514AE39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80" w:type="dxa"/>
          </w:tcPr>
          <w:p w14:paraId="4C189028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</w:tr>
      <w:tr w:rsidR="009029BE" w14:paraId="20D038C4" w14:textId="77777777">
        <w:tc>
          <w:tcPr>
            <w:tcW w:w="1030" w:type="dxa"/>
          </w:tcPr>
          <w:p w14:paraId="56436B4A" w14:textId="77777777" w:rsidR="009029BE" w:rsidRDefault="00D60CE1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</w:rPr>
              <w:t>汇总</w:t>
            </w:r>
          </w:p>
        </w:tc>
        <w:tc>
          <w:tcPr>
            <w:tcW w:w="2376" w:type="dxa"/>
          </w:tcPr>
          <w:p w14:paraId="7C9A2708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859" w:type="dxa"/>
          </w:tcPr>
          <w:p w14:paraId="46EF7D3A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290" w:type="dxa"/>
          </w:tcPr>
          <w:p w14:paraId="1445E294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80" w:type="dxa"/>
          </w:tcPr>
          <w:p w14:paraId="486B6DEE" w14:textId="77777777" w:rsidR="009029BE" w:rsidRDefault="009029BE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</w:rPr>
            </w:pPr>
          </w:p>
        </w:tc>
      </w:tr>
    </w:tbl>
    <w:p w14:paraId="32346276" w14:textId="1B8CD0AF" w:rsidR="009029BE" w:rsidRDefault="00D60CE1">
      <w:pPr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特别说明：</w:t>
      </w:r>
      <w:bookmarkStart w:id="0" w:name="_GoBack"/>
      <w:bookmarkEnd w:id="0"/>
    </w:p>
    <w:p w14:paraId="61438CF2" w14:textId="1A1929CB" w:rsidR="009029BE" w:rsidRDefault="00D60CE1">
      <w:pPr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</w:t>
      </w:r>
      <w:r w:rsidR="0040415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                 单位落款</w:t>
      </w:r>
    </w:p>
    <w:p w14:paraId="4C338E02" w14:textId="2C73F10C" w:rsidR="009029BE" w:rsidRDefault="00D60CE1">
      <w:pPr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                            </w:t>
      </w:r>
      <w:r w:rsidR="0040415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2024年</w:t>
      </w:r>
      <w:r w:rsidR="00404155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  日</w:t>
      </w:r>
    </w:p>
    <w:p w14:paraId="3131FFBC" w14:textId="77777777" w:rsidR="009029BE" w:rsidRDefault="009029BE">
      <w:pPr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2C1E6CE1" w14:textId="7CE802DF" w:rsidR="009029BE" w:rsidRDefault="00404155">
      <w:pPr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单位</w:t>
      </w:r>
      <w:r w:rsidR="00D60CE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领导：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     </w:t>
      </w:r>
      <w:r w:rsidR="00D60CE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院领导：</w:t>
      </w:r>
    </w:p>
    <w:sectPr w:rsidR="00902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7E54C" w14:textId="77777777" w:rsidR="00523590" w:rsidRDefault="00523590" w:rsidP="00404155">
      <w:r>
        <w:separator/>
      </w:r>
    </w:p>
  </w:endnote>
  <w:endnote w:type="continuationSeparator" w:id="0">
    <w:p w14:paraId="0FD045D6" w14:textId="77777777" w:rsidR="00523590" w:rsidRDefault="00523590" w:rsidP="0040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EAF0" w14:textId="77777777" w:rsidR="00523590" w:rsidRDefault="00523590" w:rsidP="00404155">
      <w:r>
        <w:separator/>
      </w:r>
    </w:p>
  </w:footnote>
  <w:footnote w:type="continuationSeparator" w:id="0">
    <w:p w14:paraId="58148C66" w14:textId="77777777" w:rsidR="00523590" w:rsidRDefault="00523590" w:rsidP="0040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DA3MDZmZjMyMTFiNjc3Mjc5YzMxNzM3ZDVlZjMifQ=="/>
  </w:docVars>
  <w:rsids>
    <w:rsidRoot w:val="009029BE"/>
    <w:rsid w:val="00404155"/>
    <w:rsid w:val="00523590"/>
    <w:rsid w:val="009029BE"/>
    <w:rsid w:val="00D60CE1"/>
    <w:rsid w:val="00EE3EAB"/>
    <w:rsid w:val="01D86637"/>
    <w:rsid w:val="03547F3F"/>
    <w:rsid w:val="05EA2DDC"/>
    <w:rsid w:val="0C2F779B"/>
    <w:rsid w:val="45566391"/>
    <w:rsid w:val="559B6299"/>
    <w:rsid w:val="650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16A86"/>
  <w15:docId w15:val="{804F4C8B-41B7-4D32-B9F6-5381648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4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4155"/>
    <w:rPr>
      <w:kern w:val="2"/>
      <w:sz w:val="18"/>
      <w:szCs w:val="18"/>
    </w:rPr>
  </w:style>
  <w:style w:type="paragraph" w:styleId="a6">
    <w:name w:val="footer"/>
    <w:basedOn w:val="a"/>
    <w:link w:val="a7"/>
    <w:rsid w:val="00404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41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cw_01</dc:creator>
  <cp:lastModifiedBy>Administrator</cp:lastModifiedBy>
  <cp:revision>3</cp:revision>
  <dcterms:created xsi:type="dcterms:W3CDTF">2024-08-06T04:22:00Z</dcterms:created>
  <dcterms:modified xsi:type="dcterms:W3CDTF">2024-08-07T03:34:00Z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00CFF4C60ECA4C469AB1B56E73D7A7B4_12</vt:lpwstr>
  </property>
</Properties>
</file>