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367B" w14:textId="77777777" w:rsidR="001F3DAC" w:rsidRDefault="001F3DAC" w:rsidP="001F3DAC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芜湖学院办公用品领用审批单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237"/>
        <w:gridCol w:w="205"/>
        <w:gridCol w:w="1031"/>
        <w:gridCol w:w="1237"/>
        <w:gridCol w:w="1328"/>
        <w:gridCol w:w="852"/>
        <w:gridCol w:w="477"/>
        <w:gridCol w:w="1328"/>
        <w:gridCol w:w="1329"/>
      </w:tblGrid>
      <w:tr w:rsidR="001F3DAC" w:rsidRPr="00476267" w14:paraId="70EC103F" w14:textId="77777777" w:rsidTr="00455F5F">
        <w:trPr>
          <w:trHeight w:val="554"/>
          <w:jc w:val="center"/>
        </w:trPr>
        <w:tc>
          <w:tcPr>
            <w:tcW w:w="2678" w:type="dxa"/>
            <w:gridSpan w:val="3"/>
            <w:shd w:val="clear" w:color="auto" w:fill="auto"/>
          </w:tcPr>
          <w:p w14:paraId="3B79D5F7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</w:t>
            </w:r>
          </w:p>
        </w:tc>
        <w:tc>
          <w:tcPr>
            <w:tcW w:w="7582" w:type="dxa"/>
            <w:gridSpan w:val="7"/>
            <w:shd w:val="clear" w:color="auto" w:fill="auto"/>
          </w:tcPr>
          <w:p w14:paraId="4C1230EF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3DAC" w:rsidRPr="00476267" w14:paraId="48D77898" w14:textId="77777777" w:rsidTr="00455F5F">
        <w:trPr>
          <w:jc w:val="center"/>
        </w:trPr>
        <w:tc>
          <w:tcPr>
            <w:tcW w:w="2678" w:type="dxa"/>
            <w:gridSpan w:val="3"/>
            <w:shd w:val="clear" w:color="auto" w:fill="auto"/>
          </w:tcPr>
          <w:p w14:paraId="2B382F68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7F7FA0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274FE49C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34" w:type="dxa"/>
            <w:gridSpan w:val="3"/>
            <w:shd w:val="clear" w:color="auto" w:fill="auto"/>
          </w:tcPr>
          <w:p w14:paraId="3F01F316" w14:textId="77777777" w:rsidR="001F3DAC" w:rsidRPr="00476267" w:rsidRDefault="001F3DAC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3DAC" w:rsidRPr="00476267" w14:paraId="3C2D2B1A" w14:textId="77777777" w:rsidTr="00455F5F">
        <w:trPr>
          <w:trHeight w:val="37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D3A44C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F6C31F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44C4F39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1F08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52A81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3AC914D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E4EE2F4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3659C6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单价</w:t>
            </w:r>
          </w:p>
        </w:tc>
      </w:tr>
      <w:tr w:rsidR="001F3DAC" w:rsidRPr="00476267" w14:paraId="1D0B4B3F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BDB539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21DAB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5CF52D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A94E0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3598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3E2E7AF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830374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CC5D865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2BA9E122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5527E5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8C589E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D482289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19D6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0B57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519E546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21983EF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7E7335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2FB89948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F2E9C3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A2C7D3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7CBA10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CAC4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345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B7A020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2AD0D0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3D9A5C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192562BD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7DD338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C0E89BF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34C75E1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0B1C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105F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22DE8E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64CFDE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2B4477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6BD6F322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A49B85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31A69E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50D1BA0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DAE5C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DDC7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8EF543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07D8D8E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BAC4B71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06D3FC3E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03A4B5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687F4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EE69AC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BDC85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9E34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CDCFA19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473565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7C334F9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6C7EF136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D808A74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74C32E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149623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9CED1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004E9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1194872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1FD032D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26F8CF1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1C0A1294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CF8988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800733F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5452098F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58C5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25B3D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670BE2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E3AEA55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53C796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5ADD41BD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977670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4B90271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489F5CAD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B33875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9B1A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5F7122A4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24AD8A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C6647C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392B35F1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52FC75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4FEA8E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8A3439E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5F518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85464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374A3C6C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5FCC8A3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DA9E10B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450E9D6E" w14:textId="77777777" w:rsidTr="00455F5F">
        <w:trPr>
          <w:trHeight w:val="40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9C13B5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0D40F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3881C920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0DAD76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C463BB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A32CAEF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9A0100A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C94019D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1F5A492E" w14:textId="77777777" w:rsidTr="00455F5F">
        <w:trPr>
          <w:trHeight w:val="400"/>
          <w:jc w:val="center"/>
        </w:trPr>
        <w:tc>
          <w:tcPr>
            <w:tcW w:w="2473" w:type="dxa"/>
            <w:gridSpan w:val="2"/>
            <w:shd w:val="clear" w:color="auto" w:fill="auto"/>
            <w:vAlign w:val="center"/>
          </w:tcPr>
          <w:p w14:paraId="5CBA640B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787" w:type="dxa"/>
            <w:gridSpan w:val="8"/>
            <w:shd w:val="clear" w:color="auto" w:fill="auto"/>
            <w:vAlign w:val="center"/>
          </w:tcPr>
          <w:p w14:paraId="759CE717" w14:textId="77777777" w:rsidR="001F3DAC" w:rsidRPr="00476267" w:rsidRDefault="001F3DAC" w:rsidP="00455F5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1F3DAC" w:rsidRPr="00476267" w14:paraId="2E4FE031" w14:textId="77777777" w:rsidTr="00455F5F">
        <w:trPr>
          <w:trHeight w:val="2294"/>
          <w:jc w:val="center"/>
        </w:trPr>
        <w:tc>
          <w:tcPr>
            <w:tcW w:w="49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B62BDF" w14:textId="77777777" w:rsidR="001F3DAC" w:rsidRPr="00476267" w:rsidRDefault="001F3DAC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申请单位意见：</w:t>
            </w:r>
          </w:p>
          <w:p w14:paraId="18BDF2C4" w14:textId="77777777" w:rsidR="001F3DAC" w:rsidRPr="00476267" w:rsidRDefault="001F3DAC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A16FA22" w14:textId="77777777" w:rsidR="001F3DAC" w:rsidRPr="00476267" w:rsidRDefault="001F3DAC" w:rsidP="00455F5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</w:t>
            </w:r>
          </w:p>
          <w:p w14:paraId="6E86B547" w14:textId="77777777" w:rsidR="001F3DAC" w:rsidRPr="00476267" w:rsidRDefault="001F3DAC" w:rsidP="00455F5F">
            <w:pPr>
              <w:wordWrap w:val="0"/>
              <w:spacing w:line="400" w:lineRule="exact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</w:t>
            </w:r>
          </w:p>
        </w:tc>
        <w:tc>
          <w:tcPr>
            <w:tcW w:w="53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E55735" w14:textId="77777777" w:rsidR="001F3DAC" w:rsidRPr="00476267" w:rsidRDefault="001F3DAC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招采部门</w:t>
            </w:r>
            <w:proofErr w:type="gramEnd"/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意见：</w:t>
            </w:r>
          </w:p>
          <w:p w14:paraId="394F742E" w14:textId="77777777" w:rsidR="001F3DAC" w:rsidRPr="00476267" w:rsidRDefault="001F3DAC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828E014" w14:textId="77777777" w:rsidR="001F3DAC" w:rsidRPr="00476267" w:rsidRDefault="001F3DAC" w:rsidP="00455F5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</w:t>
            </w:r>
          </w:p>
          <w:p w14:paraId="1329312A" w14:textId="77777777" w:rsidR="001F3DAC" w:rsidRPr="00476267" w:rsidRDefault="001F3DAC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年   月   日    </w:t>
            </w:r>
          </w:p>
        </w:tc>
      </w:tr>
      <w:tr w:rsidR="001F3DAC" w:rsidRPr="00476267" w14:paraId="70F397C5" w14:textId="77777777" w:rsidTr="00455F5F">
        <w:trPr>
          <w:trHeight w:val="2274"/>
          <w:jc w:val="center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79AA" w14:textId="77777777" w:rsidR="001F3DAC" w:rsidRPr="00476267" w:rsidRDefault="001F3DAC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分管领导意见：</w:t>
            </w:r>
          </w:p>
          <w:p w14:paraId="62403BA2" w14:textId="77777777" w:rsidR="001F3DAC" w:rsidRPr="00476267" w:rsidRDefault="001F3DAC" w:rsidP="00455F5F">
            <w:pPr>
              <w:wordWrap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</w:p>
          <w:p w14:paraId="553C9DA0" w14:textId="77777777" w:rsidR="001F3DAC" w:rsidRPr="00476267" w:rsidRDefault="001F3DAC" w:rsidP="00455F5F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</w:p>
          <w:p w14:paraId="1177F2EC" w14:textId="77777777" w:rsidR="001F3DAC" w:rsidRPr="00476267" w:rsidRDefault="001F3DAC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年   月   日 </w:t>
            </w:r>
          </w:p>
          <w:p w14:paraId="41AEFB83" w14:textId="77777777" w:rsidR="001F3DAC" w:rsidRPr="00476267" w:rsidRDefault="001F3DAC" w:rsidP="00455F5F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14:paraId="4C124FD6" w14:textId="77777777" w:rsidR="001F3DAC" w:rsidRDefault="001F3DAC" w:rsidP="001F3DAC">
      <w:pPr>
        <w:spacing w:line="32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本审批单适用于办公用品申领采购物品，单次申领总额1000元以下的由申请单位负责人签字盖章，1000元以上的</w:t>
      </w:r>
      <w:proofErr w:type="gramStart"/>
      <w:r>
        <w:rPr>
          <w:rFonts w:ascii="仿宋" w:eastAsia="仿宋" w:hAnsi="仿宋" w:cs="仿宋" w:hint="eastAsia"/>
          <w:sz w:val="24"/>
        </w:rPr>
        <w:t>须招采</w:t>
      </w:r>
      <w:proofErr w:type="gramEnd"/>
      <w:r>
        <w:rPr>
          <w:rFonts w:ascii="仿宋" w:eastAsia="仿宋" w:hAnsi="仿宋" w:cs="仿宋" w:hint="eastAsia"/>
          <w:sz w:val="24"/>
        </w:rPr>
        <w:t>部门（现后勤与保卫管理处）和分管院领导审签，凭审批单到后勤与保卫管理处申领。费用由学校按季度集中结算，在各单位经费中统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划扣。此表一式二份，申请单位、</w:t>
      </w:r>
      <w:proofErr w:type="gramStart"/>
      <w:r>
        <w:rPr>
          <w:rFonts w:ascii="仿宋" w:eastAsia="仿宋" w:hAnsi="仿宋" w:cs="仿宋" w:hint="eastAsia"/>
          <w:sz w:val="24"/>
        </w:rPr>
        <w:t>招采部门</w:t>
      </w:r>
      <w:proofErr w:type="gramEnd"/>
      <w:r>
        <w:rPr>
          <w:rFonts w:ascii="仿宋" w:eastAsia="仿宋" w:hAnsi="仿宋" w:cs="仿宋" w:hint="eastAsia"/>
          <w:sz w:val="24"/>
        </w:rPr>
        <w:t>各执一份。</w:t>
      </w:r>
    </w:p>
    <w:p w14:paraId="758D948A" w14:textId="77777777" w:rsidR="001F3DAC" w:rsidRDefault="001F3DAC" w:rsidP="001F3DAC">
      <w:pPr>
        <w:rPr>
          <w:rFonts w:ascii="仿宋" w:eastAsia="仿宋" w:hAnsi="仿宋" w:cs="仿宋" w:hint="eastAsia"/>
          <w:b/>
          <w:bCs/>
          <w:sz w:val="44"/>
          <w:szCs w:val="44"/>
        </w:rPr>
      </w:pPr>
    </w:p>
    <w:sectPr w:rsidR="001F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C"/>
    <w:rsid w:val="001F3DAC"/>
    <w:rsid w:val="009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6993"/>
  <w15:chartTrackingRefBased/>
  <w15:docId w15:val="{65C8ADC6-2FC0-4F84-9ADC-E84B12D0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A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</cp:revision>
  <dcterms:created xsi:type="dcterms:W3CDTF">2024-10-28T01:18:00Z</dcterms:created>
  <dcterms:modified xsi:type="dcterms:W3CDTF">2024-10-28T01:25:00Z</dcterms:modified>
</cp:coreProperties>
</file>