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009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关于确定季叶等</w:t>
      </w:r>
      <w:r>
        <w:rPr>
          <w:rFonts w:hint="eastAsia"/>
          <w:b/>
          <w:bCs/>
          <w:sz w:val="44"/>
          <w:lang w:val="en-US" w:eastAsia="zh-CN"/>
        </w:rPr>
        <w:t>16</w:t>
      </w:r>
      <w:r>
        <w:rPr>
          <w:rFonts w:hint="eastAsia"/>
          <w:b/>
          <w:bCs/>
          <w:sz w:val="44"/>
        </w:rPr>
        <w:t>位同志为发展对象的公示</w:t>
      </w:r>
    </w:p>
    <w:p w14:paraId="7947F325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28BE6517">
      <w:pPr>
        <w:adjustRightInd w:val="0"/>
        <w:snapToGrid w:val="0"/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​经党支部研究，现将季叶等</w:t>
      </w:r>
      <w:r>
        <w:rPr>
          <w:rFonts w:hint="eastAsia" w:ascii="宋体" w:hAnsi="宋体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位同志确定为发展对象，现将有关情况予以公示。公示期间，如有异议，请向党支部或党委（党总支）反映。个人反映情况，提倡用真实姓名，并提供联系方式，以便对所反映情况作调查了解。</w:t>
      </w:r>
    </w:p>
    <w:p w14:paraId="63440F98">
      <w:pPr>
        <w:adjustRightInd w:val="0"/>
        <w:snapToGrid w:val="0"/>
        <w:spacing w:line="56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公示时间：2024年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日至2024年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</w:p>
    <w:p w14:paraId="58236CE6"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联系人：侯老师     </w:t>
      </w:r>
    </w:p>
    <w:p w14:paraId="5D069785">
      <w:pPr>
        <w:spacing w:line="560" w:lineRule="exac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联系方式：</w:t>
      </w:r>
      <w:r>
        <w:rPr>
          <w:rFonts w:hint="eastAsia" w:ascii="宋体" w:hAnsi="宋体"/>
          <w:sz w:val="32"/>
          <w:szCs w:val="32"/>
          <w:lang w:val="en-US" w:eastAsia="zh-CN"/>
        </w:rPr>
        <w:t>0553-5910385</w:t>
      </w:r>
    </w:p>
    <w:p w14:paraId="67284070">
      <w:pPr>
        <w:spacing w:line="560" w:lineRule="exact"/>
        <w:ind w:firstLine="2240" w:firstLineChars="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22963706@qq.com</w:t>
      </w:r>
    </w:p>
    <w:p w14:paraId="192A627D">
      <w:pPr>
        <w:spacing w:line="560" w:lineRule="exact"/>
        <w:ind w:firstLine="640" w:firstLineChars="200"/>
        <w:jc w:val="right"/>
        <w:rPr>
          <w:rFonts w:ascii="宋体" w:hAnsi="宋体"/>
          <w:sz w:val="32"/>
          <w:szCs w:val="32"/>
        </w:rPr>
      </w:pPr>
    </w:p>
    <w:p w14:paraId="67C28CFC">
      <w:pPr>
        <w:spacing w:line="560" w:lineRule="exact"/>
        <w:ind w:firstLine="640" w:firstLineChars="20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人文与传播系党总支     </w:t>
      </w:r>
    </w:p>
    <w:p w14:paraId="77DE69A4">
      <w:pPr>
        <w:spacing w:line="560" w:lineRule="exact"/>
        <w:ind w:firstLine="640" w:firstLineChars="200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2024年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日</w:t>
      </w:r>
    </w:p>
    <w:p w14:paraId="69B84E9A">
      <w:pPr>
        <w:spacing w:line="560" w:lineRule="exact"/>
        <w:ind w:firstLine="640" w:firstLineChars="200"/>
        <w:jc w:val="right"/>
        <w:rPr>
          <w:rFonts w:hint="eastAsia" w:ascii="宋体" w:hAnsi="宋体"/>
          <w:sz w:val="32"/>
          <w:szCs w:val="32"/>
        </w:rPr>
      </w:pPr>
    </w:p>
    <w:p w14:paraId="50806D79">
      <w:pPr>
        <w:spacing w:line="560" w:lineRule="exact"/>
        <w:ind w:firstLine="640" w:firstLineChars="200"/>
        <w:jc w:val="right"/>
        <w:rPr>
          <w:rFonts w:ascii="宋体" w:hAnsi="宋体"/>
          <w:sz w:val="32"/>
          <w:szCs w:val="32"/>
        </w:rPr>
      </w:pPr>
    </w:p>
    <w:tbl>
      <w:tblPr>
        <w:tblStyle w:val="5"/>
        <w:tblW w:w="11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96"/>
        <w:gridCol w:w="450"/>
        <w:gridCol w:w="1408"/>
        <w:gridCol w:w="3658"/>
        <w:gridCol w:w="1214"/>
        <w:gridCol w:w="1214"/>
        <w:gridCol w:w="1214"/>
        <w:gridCol w:w="1214"/>
      </w:tblGrid>
      <w:tr w14:paraId="1375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0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1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专业年级班级（系、所、教研室）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5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递交入党申请书时间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列为入党积极分子时间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B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列为发展对象时间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C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入党积极分子培训结业时间</w:t>
            </w:r>
          </w:p>
        </w:tc>
      </w:tr>
      <w:tr w14:paraId="1B43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20030926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汉语言文学专业2022级1班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20240509</w:t>
            </w:r>
          </w:p>
        </w:tc>
      </w:tr>
      <w:tr w14:paraId="7EE2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20031010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汉语言文学专业2022级1班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20240509</w:t>
            </w:r>
          </w:p>
        </w:tc>
      </w:tr>
      <w:tr w14:paraId="465A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20040412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汉语言文学专业2022级2班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F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20231117</w:t>
            </w:r>
          </w:p>
        </w:tc>
      </w:tr>
      <w:tr w14:paraId="160C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20020606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新闻学专业2022级1班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20240509</w:t>
            </w:r>
          </w:p>
        </w:tc>
      </w:tr>
      <w:tr w14:paraId="4F27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刁心语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20041216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新闻学专业2022级1班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20240509</w:t>
            </w:r>
          </w:p>
        </w:tc>
      </w:tr>
      <w:tr w14:paraId="6559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20031206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广告学专业2022级1班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20230613</w:t>
            </w:r>
          </w:p>
        </w:tc>
      </w:tr>
      <w:tr w14:paraId="73F4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19990418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网络与新媒体专业(专升本)2023级1班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20221025</w:t>
            </w:r>
          </w:p>
        </w:tc>
      </w:tr>
      <w:tr w14:paraId="5ABD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20000227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网络与新媒体专业(专升本)2023级1班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20220521</w:t>
            </w:r>
          </w:p>
        </w:tc>
      </w:tr>
      <w:tr w14:paraId="1771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20010807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汉语言文学专业(专升本)2023级1班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20210625</w:t>
            </w:r>
          </w:p>
        </w:tc>
      </w:tr>
      <w:tr w14:paraId="63B1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20010404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汉语言文学专业(专升本)2023级1班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20220630</w:t>
            </w:r>
          </w:p>
        </w:tc>
      </w:tr>
      <w:tr w14:paraId="2299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20010911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汉语言文学专业(专升本)2023级2班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</w:tr>
      <w:tr w14:paraId="4E1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20010120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汉语言文学专业（专升本）2023级2班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20221220</w:t>
            </w:r>
          </w:p>
        </w:tc>
      </w:tr>
      <w:tr w14:paraId="14E6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20040108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汉语言文学专业2021级1班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20240509</w:t>
            </w:r>
          </w:p>
        </w:tc>
      </w:tr>
      <w:tr w14:paraId="5171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20040711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汉语言文学专业2021级2班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20240509</w:t>
            </w:r>
          </w:p>
        </w:tc>
      </w:tr>
      <w:tr w14:paraId="677C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20020719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汉语言文学专业2021级2班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20230613</w:t>
            </w:r>
          </w:p>
        </w:tc>
      </w:tr>
      <w:tr w14:paraId="0D81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20040621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广告学专业2022级1班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20230613</w:t>
            </w:r>
          </w:p>
        </w:tc>
      </w:tr>
    </w:tbl>
    <w:p w14:paraId="21961E74">
      <w:pPr>
        <w:spacing w:line="360" w:lineRule="auto"/>
        <w:rPr>
          <w:rFonts w:ascii="仿宋_GB2312" w:eastAsia="仿宋_GB2312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3ODc0NTQwOTNmNzUyMWYxN2IzYTRiZTBmZTI5MDYifQ=="/>
  </w:docVars>
  <w:rsids>
    <w:rsidRoot w:val="00663280"/>
    <w:rsid w:val="00093084"/>
    <w:rsid w:val="000A22D2"/>
    <w:rsid w:val="00102782"/>
    <w:rsid w:val="00181257"/>
    <w:rsid w:val="00252345"/>
    <w:rsid w:val="0028357E"/>
    <w:rsid w:val="002D29D1"/>
    <w:rsid w:val="00361539"/>
    <w:rsid w:val="0037591E"/>
    <w:rsid w:val="00424D35"/>
    <w:rsid w:val="00432190"/>
    <w:rsid w:val="00447C35"/>
    <w:rsid w:val="00475C0A"/>
    <w:rsid w:val="005011E7"/>
    <w:rsid w:val="00507B58"/>
    <w:rsid w:val="005C5661"/>
    <w:rsid w:val="00610B17"/>
    <w:rsid w:val="006268FA"/>
    <w:rsid w:val="00663280"/>
    <w:rsid w:val="006827D0"/>
    <w:rsid w:val="0070770B"/>
    <w:rsid w:val="00723722"/>
    <w:rsid w:val="00774529"/>
    <w:rsid w:val="00790836"/>
    <w:rsid w:val="00897835"/>
    <w:rsid w:val="008C402F"/>
    <w:rsid w:val="00927239"/>
    <w:rsid w:val="009D0BCA"/>
    <w:rsid w:val="00A4434D"/>
    <w:rsid w:val="00AD72B2"/>
    <w:rsid w:val="00B905CF"/>
    <w:rsid w:val="00B9664F"/>
    <w:rsid w:val="00C03894"/>
    <w:rsid w:val="00C8081C"/>
    <w:rsid w:val="00D64191"/>
    <w:rsid w:val="00D83B75"/>
    <w:rsid w:val="00F51A04"/>
    <w:rsid w:val="00F87A1A"/>
    <w:rsid w:val="13A917F7"/>
    <w:rsid w:val="17EF3FA8"/>
    <w:rsid w:val="4CAC34A1"/>
    <w:rsid w:val="58D27BD9"/>
    <w:rsid w:val="5D4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1376</Characters>
  <Lines>2</Lines>
  <Paragraphs>1</Paragraphs>
  <TotalTime>0</TotalTime>
  <ScaleCrop>false</ScaleCrop>
  <LinksUpToDate>false</LinksUpToDate>
  <CharactersWithSpaces>1391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2022-11-14T00:56:00Z</dcterms:created>
  <dc:creator>user</dc:creator>
  <cp:lastModifiedBy>侯倩</cp:lastModifiedBy>
  <dcterms:modified xsi:type="dcterms:W3CDTF">2024-11-08T00:53:18Z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5A9B8C4349D64C4983DEAF58F960B354_12</vt:lpwstr>
  </property>
</Properties>
</file>