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59C2B" w14:textId="2DB1F71B" w:rsidR="004809CF" w:rsidRPr="006B0B96" w:rsidRDefault="00A738D4" w:rsidP="004E2EEF">
      <w:pPr>
        <w:spacing w:afterLines="150" w:after="468" w:line="400" w:lineRule="exact"/>
        <w:jc w:val="center"/>
        <w:rPr>
          <w:b/>
          <w:sz w:val="32"/>
          <w:szCs w:val="32"/>
        </w:rPr>
      </w:pPr>
      <w:r w:rsidRPr="00A738D4">
        <w:rPr>
          <w:rFonts w:hint="eastAsia"/>
          <w:b/>
          <w:sz w:val="32"/>
          <w:szCs w:val="32"/>
        </w:rPr>
        <w:t>芜湖学院智能化办公本采购项目</w:t>
      </w:r>
      <w:r w:rsidR="004809CF" w:rsidRPr="006B0B96">
        <w:rPr>
          <w:rFonts w:hint="eastAsia"/>
          <w:b/>
          <w:sz w:val="32"/>
          <w:szCs w:val="32"/>
        </w:rPr>
        <w:t>报价单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6"/>
        <w:gridCol w:w="2410"/>
        <w:gridCol w:w="2966"/>
        <w:gridCol w:w="2074"/>
      </w:tblGrid>
      <w:tr w:rsidR="00A738D4" w14:paraId="12C2168B" w14:textId="77777777" w:rsidTr="00A738D4">
        <w:tc>
          <w:tcPr>
            <w:tcW w:w="846" w:type="dxa"/>
            <w:vAlign w:val="center"/>
          </w:tcPr>
          <w:p w14:paraId="3FE1AAAB" w14:textId="66883722" w:rsidR="00A738D4" w:rsidRDefault="00A738D4" w:rsidP="00A738D4">
            <w:pPr>
              <w:spacing w:line="360" w:lineRule="auto"/>
              <w:jc w:val="center"/>
              <w:rPr>
                <w:b/>
                <w:szCs w:val="36"/>
              </w:rPr>
            </w:pPr>
            <w:r>
              <w:rPr>
                <w:rFonts w:hint="eastAsia"/>
                <w:b/>
                <w:szCs w:val="36"/>
              </w:rPr>
              <w:t>序号</w:t>
            </w:r>
          </w:p>
        </w:tc>
        <w:tc>
          <w:tcPr>
            <w:tcW w:w="2410" w:type="dxa"/>
            <w:vAlign w:val="center"/>
          </w:tcPr>
          <w:p w14:paraId="4F5D29E7" w14:textId="30D03F9E" w:rsidR="00A738D4" w:rsidRDefault="00A738D4" w:rsidP="00A738D4">
            <w:pPr>
              <w:spacing w:line="360" w:lineRule="auto"/>
              <w:jc w:val="center"/>
              <w:rPr>
                <w:b/>
                <w:szCs w:val="36"/>
              </w:rPr>
            </w:pPr>
            <w:r>
              <w:rPr>
                <w:rFonts w:hint="eastAsia"/>
                <w:b/>
                <w:szCs w:val="36"/>
              </w:rPr>
              <w:t>名称</w:t>
            </w:r>
          </w:p>
        </w:tc>
        <w:tc>
          <w:tcPr>
            <w:tcW w:w="2966" w:type="dxa"/>
            <w:vAlign w:val="center"/>
          </w:tcPr>
          <w:p w14:paraId="441D5D35" w14:textId="3C83762B" w:rsidR="00A738D4" w:rsidRDefault="00A738D4" w:rsidP="00A738D4">
            <w:pPr>
              <w:spacing w:line="360" w:lineRule="auto"/>
              <w:jc w:val="center"/>
              <w:rPr>
                <w:b/>
                <w:szCs w:val="36"/>
              </w:rPr>
            </w:pPr>
            <w:r>
              <w:rPr>
                <w:rFonts w:hint="eastAsia"/>
                <w:b/>
                <w:szCs w:val="36"/>
              </w:rPr>
              <w:t>型号</w:t>
            </w:r>
          </w:p>
        </w:tc>
        <w:tc>
          <w:tcPr>
            <w:tcW w:w="2074" w:type="dxa"/>
            <w:vAlign w:val="center"/>
          </w:tcPr>
          <w:p w14:paraId="358D8F60" w14:textId="2711EA11" w:rsidR="00A738D4" w:rsidRDefault="00A738D4" w:rsidP="00A738D4">
            <w:pPr>
              <w:spacing w:line="360" w:lineRule="auto"/>
              <w:jc w:val="center"/>
              <w:rPr>
                <w:b/>
                <w:szCs w:val="36"/>
              </w:rPr>
            </w:pPr>
            <w:r>
              <w:rPr>
                <w:rFonts w:hint="eastAsia"/>
                <w:b/>
                <w:szCs w:val="36"/>
              </w:rPr>
              <w:t>报价</w:t>
            </w:r>
          </w:p>
        </w:tc>
      </w:tr>
      <w:tr w:rsidR="00A738D4" w14:paraId="3556B4EF" w14:textId="77777777" w:rsidTr="00A738D4">
        <w:trPr>
          <w:trHeight w:val="1342"/>
        </w:trPr>
        <w:tc>
          <w:tcPr>
            <w:tcW w:w="846" w:type="dxa"/>
            <w:vAlign w:val="center"/>
          </w:tcPr>
          <w:p w14:paraId="3AE77C9B" w14:textId="754D45C5" w:rsidR="00A738D4" w:rsidRDefault="00A738D4" w:rsidP="00A738D4">
            <w:pPr>
              <w:spacing w:line="360" w:lineRule="auto"/>
              <w:jc w:val="center"/>
              <w:rPr>
                <w:b/>
                <w:szCs w:val="36"/>
              </w:rPr>
            </w:pPr>
            <w:r>
              <w:rPr>
                <w:rFonts w:hint="eastAsia"/>
                <w:b/>
                <w:szCs w:val="36"/>
              </w:rPr>
              <w:t>1</w:t>
            </w:r>
          </w:p>
        </w:tc>
        <w:tc>
          <w:tcPr>
            <w:tcW w:w="2410" w:type="dxa"/>
            <w:vAlign w:val="center"/>
          </w:tcPr>
          <w:p w14:paraId="5DA4234B" w14:textId="7C736FA7" w:rsidR="00A738D4" w:rsidRDefault="00A738D4" w:rsidP="00A738D4">
            <w:pPr>
              <w:spacing w:line="360" w:lineRule="auto"/>
              <w:jc w:val="center"/>
              <w:rPr>
                <w:b/>
                <w:szCs w:val="36"/>
              </w:rPr>
            </w:pPr>
            <w:r>
              <w:rPr>
                <w:rFonts w:hint="eastAsia"/>
                <w:b/>
                <w:szCs w:val="36"/>
              </w:rPr>
              <w:t>科大讯飞智能化办公本</w:t>
            </w:r>
          </w:p>
        </w:tc>
        <w:tc>
          <w:tcPr>
            <w:tcW w:w="2966" w:type="dxa"/>
            <w:vAlign w:val="center"/>
          </w:tcPr>
          <w:p w14:paraId="7CEADE0B" w14:textId="12EA56A7" w:rsidR="00A738D4" w:rsidRDefault="00A738D4" w:rsidP="00A738D4">
            <w:pPr>
              <w:spacing w:line="360" w:lineRule="auto"/>
              <w:jc w:val="center"/>
              <w:rPr>
                <w:b/>
                <w:szCs w:val="36"/>
              </w:rPr>
            </w:pPr>
            <w:r>
              <w:rPr>
                <w:rFonts w:hint="eastAsia"/>
                <w:b/>
                <w:szCs w:val="36"/>
              </w:rPr>
              <w:t xml:space="preserve">X3Pro </w:t>
            </w:r>
            <w:r>
              <w:rPr>
                <w:rFonts w:hint="eastAsia"/>
                <w:b/>
                <w:szCs w:val="36"/>
              </w:rPr>
              <w:t>（</w:t>
            </w:r>
            <w:r>
              <w:rPr>
                <w:rFonts w:hint="eastAsia"/>
                <w:b/>
                <w:szCs w:val="36"/>
              </w:rPr>
              <w:t>4+128G</w:t>
            </w:r>
            <w:r>
              <w:rPr>
                <w:rFonts w:hint="eastAsia"/>
                <w:b/>
                <w:szCs w:val="36"/>
              </w:rPr>
              <w:t>）</w:t>
            </w:r>
          </w:p>
        </w:tc>
        <w:tc>
          <w:tcPr>
            <w:tcW w:w="2074" w:type="dxa"/>
            <w:vAlign w:val="center"/>
          </w:tcPr>
          <w:p w14:paraId="5955381E" w14:textId="77777777" w:rsidR="00A738D4" w:rsidRDefault="00A738D4" w:rsidP="00A738D4">
            <w:pPr>
              <w:spacing w:line="360" w:lineRule="auto"/>
              <w:jc w:val="center"/>
              <w:rPr>
                <w:b/>
                <w:szCs w:val="36"/>
              </w:rPr>
            </w:pPr>
          </w:p>
        </w:tc>
      </w:tr>
    </w:tbl>
    <w:p w14:paraId="21165648" w14:textId="77777777" w:rsidR="00A738D4" w:rsidRDefault="00A738D4" w:rsidP="004E2EEF">
      <w:pPr>
        <w:spacing w:line="360" w:lineRule="auto"/>
        <w:rPr>
          <w:b/>
          <w:szCs w:val="36"/>
        </w:rPr>
      </w:pPr>
    </w:p>
    <w:p w14:paraId="0616E097" w14:textId="2D6D7E7C" w:rsidR="004809CF" w:rsidRPr="004E2EEF" w:rsidRDefault="004809CF" w:rsidP="004E2EEF">
      <w:pPr>
        <w:spacing w:line="360" w:lineRule="auto"/>
        <w:rPr>
          <w:b/>
          <w:bCs/>
          <w:sz w:val="28"/>
          <w:szCs w:val="28"/>
        </w:rPr>
      </w:pPr>
      <w:r>
        <w:rPr>
          <w:rFonts w:hint="eastAsia"/>
          <w:b/>
          <w:szCs w:val="36"/>
        </w:rPr>
        <w:t>注：以上价格含税（普通发票）及运输等</w:t>
      </w:r>
      <w:r w:rsidR="007B33E7">
        <w:rPr>
          <w:rFonts w:hint="eastAsia"/>
          <w:b/>
          <w:szCs w:val="36"/>
        </w:rPr>
        <w:t>一切</w:t>
      </w:r>
      <w:r>
        <w:rPr>
          <w:rFonts w:hint="eastAsia"/>
          <w:b/>
          <w:szCs w:val="36"/>
        </w:rPr>
        <w:t>费用。</w:t>
      </w:r>
    </w:p>
    <w:p w14:paraId="1E2AD6FD" w14:textId="77777777" w:rsidR="004E2EEF" w:rsidRDefault="004E2EEF">
      <w:pPr>
        <w:rPr>
          <w:b/>
          <w:bCs/>
          <w:color w:val="FF0000"/>
        </w:rPr>
      </w:pPr>
    </w:p>
    <w:p w14:paraId="7E0D015A" w14:textId="77777777" w:rsidR="004E2EEF" w:rsidRDefault="004E2EEF">
      <w:pPr>
        <w:rPr>
          <w:b/>
          <w:bCs/>
          <w:color w:val="FF0000"/>
        </w:rPr>
      </w:pPr>
    </w:p>
    <w:p w14:paraId="49519543" w14:textId="6C867A41" w:rsidR="00D15317" w:rsidRPr="004809CF" w:rsidRDefault="00B06F65">
      <w:r>
        <w:rPr>
          <w:rFonts w:hint="eastAsia"/>
        </w:rPr>
        <w:t>联系方式：</w:t>
      </w:r>
    </w:p>
    <w:p w14:paraId="76A9CF36" w14:textId="77777777" w:rsidR="00DD6C9F" w:rsidRDefault="00DD6C9F"/>
    <w:p w14:paraId="5018FADF" w14:textId="5044B392" w:rsidR="00D15317" w:rsidRDefault="00D15317">
      <w:r>
        <w:rPr>
          <w:rFonts w:hint="eastAsia"/>
        </w:rPr>
        <w:t>单位（盖章）</w:t>
      </w:r>
    </w:p>
    <w:sectPr w:rsidR="00D153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4CEF26" w14:textId="77777777" w:rsidR="00EB579A" w:rsidRDefault="00EB579A" w:rsidP="00D15317">
      <w:r>
        <w:separator/>
      </w:r>
    </w:p>
  </w:endnote>
  <w:endnote w:type="continuationSeparator" w:id="0">
    <w:p w14:paraId="60A68E61" w14:textId="77777777" w:rsidR="00EB579A" w:rsidRDefault="00EB579A" w:rsidP="00D15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1E754F" w14:textId="77777777" w:rsidR="00EB579A" w:rsidRDefault="00EB579A" w:rsidP="00D15317">
      <w:r>
        <w:separator/>
      </w:r>
    </w:p>
  </w:footnote>
  <w:footnote w:type="continuationSeparator" w:id="0">
    <w:p w14:paraId="5D9A7238" w14:textId="77777777" w:rsidR="00EB579A" w:rsidRDefault="00EB579A" w:rsidP="00D153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931"/>
    <w:rsid w:val="0000675F"/>
    <w:rsid w:val="00051D06"/>
    <w:rsid w:val="000D2BFC"/>
    <w:rsid w:val="000D5D23"/>
    <w:rsid w:val="000F3554"/>
    <w:rsid w:val="000F567E"/>
    <w:rsid w:val="001010C6"/>
    <w:rsid w:val="00146A4D"/>
    <w:rsid w:val="001D3087"/>
    <w:rsid w:val="001F1BB9"/>
    <w:rsid w:val="00201DF0"/>
    <w:rsid w:val="002061FD"/>
    <w:rsid w:val="0028435D"/>
    <w:rsid w:val="00290C8B"/>
    <w:rsid w:val="002C34F1"/>
    <w:rsid w:val="002E7EBB"/>
    <w:rsid w:val="0033733E"/>
    <w:rsid w:val="00344D8C"/>
    <w:rsid w:val="00347EC6"/>
    <w:rsid w:val="003834C5"/>
    <w:rsid w:val="003C0FE0"/>
    <w:rsid w:val="00401A17"/>
    <w:rsid w:val="004809CF"/>
    <w:rsid w:val="00487746"/>
    <w:rsid w:val="004E2EEF"/>
    <w:rsid w:val="0059001D"/>
    <w:rsid w:val="005C11DD"/>
    <w:rsid w:val="005D0B62"/>
    <w:rsid w:val="00644165"/>
    <w:rsid w:val="006B0B96"/>
    <w:rsid w:val="006C4E29"/>
    <w:rsid w:val="00772DD8"/>
    <w:rsid w:val="007B33E7"/>
    <w:rsid w:val="007E3FEF"/>
    <w:rsid w:val="008218CE"/>
    <w:rsid w:val="00842ABA"/>
    <w:rsid w:val="008862F2"/>
    <w:rsid w:val="0097471C"/>
    <w:rsid w:val="009B7802"/>
    <w:rsid w:val="00A117C3"/>
    <w:rsid w:val="00A656C3"/>
    <w:rsid w:val="00A738D4"/>
    <w:rsid w:val="00B06F65"/>
    <w:rsid w:val="00B446B0"/>
    <w:rsid w:val="00B55528"/>
    <w:rsid w:val="00B80FB1"/>
    <w:rsid w:val="00B94F38"/>
    <w:rsid w:val="00C85296"/>
    <w:rsid w:val="00D15317"/>
    <w:rsid w:val="00D33931"/>
    <w:rsid w:val="00D7661F"/>
    <w:rsid w:val="00DB67A7"/>
    <w:rsid w:val="00DD6C9F"/>
    <w:rsid w:val="00E5115E"/>
    <w:rsid w:val="00EB579A"/>
    <w:rsid w:val="00ED0EED"/>
    <w:rsid w:val="00EF1352"/>
    <w:rsid w:val="00F121D5"/>
    <w:rsid w:val="00F41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E9D705"/>
  <w15:chartTrackingRefBased/>
  <w15:docId w15:val="{148A7984-5065-4B22-8B1A-59D86EB67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09CF"/>
    <w:pPr>
      <w:widowControl w:val="0"/>
      <w:jc w:val="both"/>
    </w:pPr>
    <w:rPr>
      <w:rFonts w:ascii="Times New Roman" w:eastAsia="宋体" w:hAnsi="Times New Roman" w:cs="Times New Roma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5317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D1531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1531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D15317"/>
    <w:rPr>
      <w:sz w:val="18"/>
      <w:szCs w:val="18"/>
    </w:rPr>
  </w:style>
  <w:style w:type="table" w:styleId="a7">
    <w:name w:val="Table Grid"/>
    <w:basedOn w:val="a1"/>
    <w:qFormat/>
    <w:rsid w:val="006B0B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53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705491737@qq.com</dc:creator>
  <cp:keywords/>
  <dc:description/>
  <cp:lastModifiedBy>705491737@qq.com</cp:lastModifiedBy>
  <cp:revision>27</cp:revision>
  <dcterms:created xsi:type="dcterms:W3CDTF">2023-09-26T09:34:00Z</dcterms:created>
  <dcterms:modified xsi:type="dcterms:W3CDTF">2024-12-12T06:20:00Z</dcterms:modified>
</cp:coreProperties>
</file>