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651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芜湖学院11#楼107舞蹈教室镜、警务站电路及图书馆南楼卫生间不锈钢纱网改造工程项目报价单</w:t>
      </w:r>
    </w:p>
    <w:p w14:paraId="43913E81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tbl>
      <w:tblPr>
        <w:tblW w:w="86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29"/>
        <w:gridCol w:w="2474"/>
        <w:gridCol w:w="769"/>
        <w:gridCol w:w="889"/>
        <w:gridCol w:w="1246"/>
        <w:gridCol w:w="1235"/>
      </w:tblGrid>
      <w:tr w14:paraId="3358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2" w:hRule="atLeast"/>
        </w:trPr>
        <w:tc>
          <w:tcPr>
            <w:tcW w:w="86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6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分部分项工程量清单表</w:t>
            </w:r>
          </w:p>
        </w:tc>
      </w:tr>
      <w:tr w14:paraId="135F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A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工程名称：芜湖学院零星维修</w:t>
            </w:r>
          </w:p>
        </w:tc>
      </w:tr>
      <w:tr w14:paraId="4CFB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0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1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4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5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8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6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综合合价</w:t>
            </w:r>
          </w:p>
        </w:tc>
      </w:tr>
      <w:tr w14:paraId="0126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E0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图书馆</w:t>
            </w:r>
          </w:p>
        </w:tc>
      </w:tr>
      <w:tr w14:paraId="1962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B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金刚砂纱窗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93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1、铝合金边框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2、纱网为不锈钢纱网，防撞击、高透光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3、安装方式：螺丝固定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9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C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A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2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464F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D1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11#楼</w:t>
            </w:r>
          </w:p>
        </w:tc>
      </w:tr>
      <w:tr w14:paraId="7ED44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6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7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贴墙舞蹈镜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34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1、玻璃银镜（5mm厚）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2、安装方式：玻璃胶粘贴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3、拆除原有破碎镜子，垃圾运至校外自行处理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E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4CD4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57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17#楼警务站</w:t>
            </w:r>
          </w:p>
        </w:tc>
      </w:tr>
      <w:tr w14:paraId="5A99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3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C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D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3*6YJV铜芯电缆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3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4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2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34D6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B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4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控制开关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D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正泰40A/2P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3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C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4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C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F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7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1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控制开关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9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正泰40A/2P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9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8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7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8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8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A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人工费用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E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0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6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C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1BE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8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F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C733035">
      <w:pPr>
        <w:jc w:val="left"/>
        <w:rPr>
          <w:b/>
          <w:szCs w:val="36"/>
        </w:rPr>
      </w:pPr>
      <w:r>
        <w:rPr>
          <w:rFonts w:hint="eastAsia"/>
          <w:b/>
          <w:szCs w:val="36"/>
        </w:rPr>
        <w:t>注：以上价格含采购、人工及安装运输等一切费用。</w:t>
      </w:r>
    </w:p>
    <w:p w14:paraId="6D94ABBF">
      <w:pPr>
        <w:jc w:val="left"/>
        <w:rPr>
          <w:b/>
          <w:szCs w:val="36"/>
        </w:rPr>
      </w:pPr>
    </w:p>
    <w:p w14:paraId="041851FC">
      <w:pPr>
        <w:jc w:val="left"/>
        <w:rPr>
          <w:b/>
          <w:szCs w:val="36"/>
        </w:rPr>
      </w:pPr>
      <w:r>
        <w:rPr>
          <w:rFonts w:hint="eastAsia"/>
          <w:b/>
          <w:szCs w:val="36"/>
        </w:rPr>
        <w:t>联系方式：</w:t>
      </w:r>
    </w:p>
    <w:p w14:paraId="2F5C5085">
      <w:pPr>
        <w:jc w:val="left"/>
        <w:rPr>
          <w:b/>
          <w:szCs w:val="36"/>
        </w:rPr>
      </w:pPr>
    </w:p>
    <w:p w14:paraId="555F5FF1">
      <w:pPr>
        <w:jc w:val="left"/>
        <w:rPr>
          <w:b/>
          <w:szCs w:val="36"/>
        </w:rPr>
      </w:pPr>
    </w:p>
    <w:p w14:paraId="143AACFE">
      <w:pPr>
        <w:jc w:val="left"/>
      </w:pPr>
      <w:r>
        <w:rPr>
          <w:rFonts w:hint="eastAsia"/>
          <w:b/>
          <w:szCs w:val="36"/>
        </w:rPr>
        <w:t>单位盖章：</w:t>
      </w:r>
    </w:p>
    <w:p w14:paraId="10F7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8508B"/>
    <w:rsid w:val="000D2BFC"/>
    <w:rsid w:val="000D5D23"/>
    <w:rsid w:val="000F3554"/>
    <w:rsid w:val="001100BF"/>
    <w:rsid w:val="002061FD"/>
    <w:rsid w:val="002C45B4"/>
    <w:rsid w:val="0033733E"/>
    <w:rsid w:val="00353A89"/>
    <w:rsid w:val="003834C5"/>
    <w:rsid w:val="003C0FE0"/>
    <w:rsid w:val="003E21F7"/>
    <w:rsid w:val="004809CF"/>
    <w:rsid w:val="004811EE"/>
    <w:rsid w:val="00542E85"/>
    <w:rsid w:val="00555DEB"/>
    <w:rsid w:val="005C11DD"/>
    <w:rsid w:val="005D0B62"/>
    <w:rsid w:val="00644165"/>
    <w:rsid w:val="006B0B96"/>
    <w:rsid w:val="006C4E29"/>
    <w:rsid w:val="00784F7A"/>
    <w:rsid w:val="00801765"/>
    <w:rsid w:val="00842ABA"/>
    <w:rsid w:val="008D7BBF"/>
    <w:rsid w:val="00906CCA"/>
    <w:rsid w:val="0097471C"/>
    <w:rsid w:val="009E2D3B"/>
    <w:rsid w:val="00A57539"/>
    <w:rsid w:val="00A87729"/>
    <w:rsid w:val="00A977D4"/>
    <w:rsid w:val="00AC4628"/>
    <w:rsid w:val="00AE1B33"/>
    <w:rsid w:val="00B802FC"/>
    <w:rsid w:val="00BB6E5E"/>
    <w:rsid w:val="00C573AB"/>
    <w:rsid w:val="00C605BE"/>
    <w:rsid w:val="00C71D70"/>
    <w:rsid w:val="00C92DAF"/>
    <w:rsid w:val="00CE16E0"/>
    <w:rsid w:val="00D0021D"/>
    <w:rsid w:val="00D15317"/>
    <w:rsid w:val="00D33931"/>
    <w:rsid w:val="00D7661F"/>
    <w:rsid w:val="00E448C5"/>
    <w:rsid w:val="00E5115E"/>
    <w:rsid w:val="00E55742"/>
    <w:rsid w:val="00E638CD"/>
    <w:rsid w:val="00ED0EED"/>
    <w:rsid w:val="00EF0642"/>
    <w:rsid w:val="00EF1352"/>
    <w:rsid w:val="00F121D5"/>
    <w:rsid w:val="00F26F91"/>
    <w:rsid w:val="00F85C62"/>
    <w:rsid w:val="00FA6563"/>
    <w:rsid w:val="055A4FEF"/>
    <w:rsid w:val="08FA3E5F"/>
    <w:rsid w:val="15217850"/>
    <w:rsid w:val="16145DA0"/>
    <w:rsid w:val="16E03F08"/>
    <w:rsid w:val="17EB5300"/>
    <w:rsid w:val="2D08461F"/>
    <w:rsid w:val="3A9275AC"/>
    <w:rsid w:val="494A6B88"/>
    <w:rsid w:val="54C042D0"/>
    <w:rsid w:val="5D815143"/>
    <w:rsid w:val="61C21F79"/>
    <w:rsid w:val="629152E7"/>
    <w:rsid w:val="72CC2A51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1402</Words>
  <Characters>1546</Characters>
  <Lines>2</Lines>
  <Paragraphs>1</Paragraphs>
  <TotalTime>6</TotalTime>
  <ScaleCrop>false</ScaleCrop>
  <LinksUpToDate>false</LinksUpToDate>
  <CharactersWithSpaces>1561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2023-09-26T09:34:00Z</dcterms:created>
  <dc:creator>705491737@qq.com</dc:creator>
  <cp:lastModifiedBy>Lee</cp:lastModifiedBy>
  <dcterms:modified xsi:type="dcterms:W3CDTF">2024-12-30T02:26:27Z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DAFA6940D53D4FD6812F9CDFC2913AA0_12</vt:lpwstr>
  </property>
  <property fmtid="{D5CDD505-2E9C-101B-9397-08002B2CF9AE}" pid="4" name="KSOTemplateDocerSaveRecord">
    <vt:lpwstr>eyJoZGlkIjoiZTQwODA5NDY4YjcyODJjOTE2NmQ5ZmFiMDgxYWYwNjQiLCJ1c2VySWQiOiIyODM0NTExMjMifQ==</vt:lpwstr>
  </property>
</Properties>
</file>