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DCE6">
      <w:pPr>
        <w:spacing w:after="312" w:afterLines="10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芜湖学院2025年度试卷印刷服务采购项目报价单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254"/>
        <w:gridCol w:w="1408"/>
        <w:gridCol w:w="1419"/>
        <w:gridCol w:w="1503"/>
      </w:tblGrid>
      <w:tr w14:paraId="21FB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 w14:paraId="3C23F9B2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3254" w:type="dxa"/>
          </w:tcPr>
          <w:p w14:paraId="1FE37DF5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1408" w:type="dxa"/>
          </w:tcPr>
          <w:p w14:paraId="05F22278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419" w:type="dxa"/>
          </w:tcPr>
          <w:p w14:paraId="14382904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503" w:type="dxa"/>
          </w:tcPr>
          <w:p w14:paraId="213E55ED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</w:tr>
      <w:tr w14:paraId="0F35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Align w:val="center"/>
          </w:tcPr>
          <w:p w14:paraId="2EFCBD9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试卷</w:t>
            </w:r>
          </w:p>
        </w:tc>
        <w:tc>
          <w:tcPr>
            <w:tcW w:w="3254" w:type="dxa"/>
            <w:vAlign w:val="center"/>
          </w:tcPr>
          <w:p w14:paraId="08FF9BD9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试卷纸张型号为8K，70克双胶纸；</w:t>
            </w:r>
          </w:p>
          <w:p w14:paraId="1D2C501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试卷封面规格要求为大4K，150g牛皮纸材质；</w:t>
            </w:r>
          </w:p>
          <w:p w14:paraId="7BF1CBF8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试卷袋规格要求为大4K，120g木浆纸材质；</w:t>
            </w:r>
          </w:p>
          <w:p w14:paraId="1B428582"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考试违规记录单为8K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</w:tc>
        <w:tc>
          <w:tcPr>
            <w:tcW w:w="1408" w:type="dxa"/>
            <w:vAlign w:val="center"/>
          </w:tcPr>
          <w:p w14:paraId="56066EF0">
            <w:pPr>
              <w:spacing w:line="960" w:lineRule="auto"/>
              <w:jc w:val="center"/>
            </w:pPr>
            <w:r>
              <w:rPr>
                <w:rFonts w:hint="eastAsia"/>
              </w:rPr>
              <w:t>约250000份</w:t>
            </w:r>
          </w:p>
        </w:tc>
        <w:tc>
          <w:tcPr>
            <w:tcW w:w="1419" w:type="dxa"/>
            <w:vAlign w:val="center"/>
          </w:tcPr>
          <w:p w14:paraId="1988B0E4">
            <w:pPr>
              <w:spacing w:line="480" w:lineRule="auto"/>
            </w:pPr>
          </w:p>
        </w:tc>
        <w:tc>
          <w:tcPr>
            <w:tcW w:w="1503" w:type="dxa"/>
            <w:vAlign w:val="center"/>
          </w:tcPr>
          <w:p w14:paraId="07A04E66">
            <w:pPr>
              <w:spacing w:line="480" w:lineRule="auto"/>
            </w:pPr>
            <w:bookmarkStart w:id="0" w:name="_GoBack"/>
            <w:bookmarkEnd w:id="0"/>
          </w:p>
        </w:tc>
      </w:tr>
    </w:tbl>
    <w:p w14:paraId="34BE2279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</w:t>
      </w:r>
    </w:p>
    <w:p w14:paraId="05929F50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1、每年学校考试试卷印刷数量约为25万张，此数据为暂估，提供给供应商参考，不作为最终结算依据。</w:t>
      </w:r>
    </w:p>
    <w:p w14:paraId="43ED867D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2、此报价包含但不限于试卷印刷服务所需的材料、人工、封装、运输、试卷袋、违规记录单、封条、送印单、试卷封面税费等一切费用。</w:t>
      </w:r>
    </w:p>
    <w:p w14:paraId="21FE1EF3"/>
    <w:p w14:paraId="2126B5E2"/>
    <w:p w14:paraId="3A68760C">
      <w:r>
        <w:rPr>
          <w:rFonts w:hint="eastAsia"/>
        </w:rPr>
        <w:t>联系方式：</w:t>
      </w:r>
    </w:p>
    <w:p w14:paraId="58FAFB3A"/>
    <w:p w14:paraId="2B4261CF"/>
    <w:p w14:paraId="7CADFAD5">
      <w:r>
        <w:rPr>
          <w:rFonts w:hint="eastAsia"/>
        </w:rPr>
        <w:t>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203630"/>
    <w:rsid w:val="003927D8"/>
    <w:rsid w:val="005761F0"/>
    <w:rsid w:val="00594930"/>
    <w:rsid w:val="006959A9"/>
    <w:rsid w:val="00717212"/>
    <w:rsid w:val="007219C1"/>
    <w:rsid w:val="009021DF"/>
    <w:rsid w:val="00935A3D"/>
    <w:rsid w:val="009718E7"/>
    <w:rsid w:val="00AD4A3A"/>
    <w:rsid w:val="00BC1EBE"/>
    <w:rsid w:val="00BE754F"/>
    <w:rsid w:val="00CA1C49"/>
    <w:rsid w:val="00CC1744"/>
    <w:rsid w:val="00D651E0"/>
    <w:rsid w:val="03226678"/>
    <w:rsid w:val="04080855"/>
    <w:rsid w:val="047E165A"/>
    <w:rsid w:val="0C8567E8"/>
    <w:rsid w:val="2D5E3A52"/>
    <w:rsid w:val="363117AF"/>
    <w:rsid w:val="3B801766"/>
    <w:rsid w:val="42E559C6"/>
    <w:rsid w:val="59FD3F55"/>
    <w:rsid w:val="5C1538F2"/>
    <w:rsid w:val="5E4609F5"/>
    <w:rsid w:val="6BCF2AE0"/>
    <w:rsid w:val="71027E39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233</Characters>
  <Lines>1</Lines>
  <Paragraphs>1</Paragraphs>
  <TotalTime>3</TotalTime>
  <ScaleCrop>false</ScaleCrop>
  <LinksUpToDate>false</LinksUpToDate>
  <CharactersWithSpaces>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admin</cp:lastModifiedBy>
  <cp:lastPrinted>2023-12-15T01:53:00Z</cp:lastPrinted>
  <dcterms:modified xsi:type="dcterms:W3CDTF">2025-03-03T03:47:27Z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eyJoZGlkIjoiZDUwZTFhYTk4NTRjZjk3Mjg0MTgwOTc2OTU2NTE1MTEiLCJ1c2VySWQiOiIxMzEwNTI0MzQ0In0=</vt:lpwstr>
  </property>
</Properties>
</file>