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5D5E" w14:textId="7E4A047A" w:rsidR="00112325" w:rsidRDefault="00000000">
      <w:pPr>
        <w:spacing w:afterLines="100" w:after="312" w:line="440" w:lineRule="exact"/>
        <w:jc w:val="center"/>
        <w:rPr>
          <w:rFonts w:ascii="华文中宋" w:eastAsia="华文中宋" w:hAnsi="华文中宋" w:cs="新宋体" w:hint="eastAsia"/>
          <w:spacing w:val="-6"/>
          <w:sz w:val="32"/>
          <w:szCs w:val="32"/>
        </w:rPr>
      </w:pP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关于</w:t>
      </w:r>
      <w:r>
        <w:rPr>
          <w:rFonts w:ascii="华文中宋" w:eastAsia="华文中宋" w:hAnsi="华文中宋" w:cs="新宋体" w:hint="eastAsia"/>
          <w:spacing w:val="-6"/>
          <w:sz w:val="32"/>
          <w:szCs w:val="32"/>
          <w:u w:val="single"/>
        </w:rPr>
        <w:t>芜湖学院2025年度试卷印刷服务采购</w:t>
      </w: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项目</w:t>
      </w:r>
      <w:r w:rsidR="004C2D26">
        <w:rPr>
          <w:rFonts w:ascii="华文中宋" w:eastAsia="华文中宋" w:hAnsi="华文中宋" w:cs="新宋体" w:hint="eastAsia"/>
          <w:spacing w:val="-6"/>
          <w:sz w:val="32"/>
          <w:szCs w:val="32"/>
        </w:rPr>
        <w:t>（二次）</w:t>
      </w:r>
      <w:r>
        <w:rPr>
          <w:rFonts w:ascii="华文中宋" w:eastAsia="华文中宋" w:hAnsi="华文中宋" w:cs="新宋体" w:hint="eastAsia"/>
          <w:spacing w:val="-6"/>
          <w:sz w:val="32"/>
          <w:szCs w:val="32"/>
        </w:rPr>
        <w:t>的承诺函</w:t>
      </w:r>
    </w:p>
    <w:p w14:paraId="0E7BB671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致：</w:t>
      </w:r>
      <w:r>
        <w:rPr>
          <w:rFonts w:ascii="仿宋" w:eastAsia="仿宋" w:hAnsi="仿宋" w:cs="新宋体" w:hint="eastAsia"/>
          <w:spacing w:val="-6"/>
          <w:sz w:val="28"/>
          <w:szCs w:val="28"/>
          <w:u w:val="single"/>
        </w:rPr>
        <w:t xml:space="preserve">     芜湖学院       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（招标方全称）</w:t>
      </w:r>
    </w:p>
    <w:p w14:paraId="3B12D7FB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兹有</w:t>
      </w:r>
      <w:r>
        <w:rPr>
          <w:rFonts w:ascii="仿宋" w:eastAsia="仿宋" w:hAnsi="仿宋" w:cs="新宋体"/>
          <w:spacing w:val="-6"/>
          <w:sz w:val="28"/>
          <w:szCs w:val="28"/>
        </w:rPr>
        <w:t>____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__________</w:t>
      </w:r>
      <w:r>
        <w:rPr>
          <w:rFonts w:ascii="仿宋" w:eastAsia="仿宋" w:hAnsi="仿宋" w:cs="新宋体"/>
          <w:spacing w:val="-6"/>
          <w:sz w:val="28"/>
          <w:szCs w:val="28"/>
        </w:rPr>
        <w:t>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_</w:t>
      </w:r>
      <w:r>
        <w:rPr>
          <w:rFonts w:ascii="仿宋" w:eastAsia="仿宋" w:hAnsi="仿宋" w:cs="新宋体"/>
          <w:spacing w:val="-6"/>
          <w:sz w:val="28"/>
          <w:szCs w:val="28"/>
        </w:rPr>
        <w:t>___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（投标方全称）</w:t>
      </w:r>
    </w:p>
    <w:p w14:paraId="5CF4843C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统一社会信用代码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身份证号：__________________________________               </w:t>
      </w:r>
    </w:p>
    <w:p w14:paraId="2B81D9A6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地址：_______________________________________________________             </w:t>
      </w:r>
    </w:p>
    <w:p w14:paraId="2F8785B4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6"/>
          <w:sz w:val="28"/>
          <w:szCs w:val="28"/>
        </w:rPr>
        <w:t>法定代表人</w:t>
      </w:r>
      <w:r>
        <w:rPr>
          <w:rFonts w:ascii="仿宋" w:eastAsia="仿宋" w:hAnsi="仿宋" w:cs="新宋体"/>
          <w:spacing w:val="-6"/>
          <w:sz w:val="28"/>
          <w:szCs w:val="28"/>
        </w:rPr>
        <w:t>/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 xml:space="preserve">负责人：__________________________________________            </w:t>
      </w:r>
    </w:p>
    <w:p w14:paraId="7D212068" w14:textId="77777777" w:rsidR="00112325" w:rsidRDefault="00112325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</w:p>
    <w:p w14:paraId="7AE523B3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6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对于</w:t>
      </w:r>
      <w:r>
        <w:rPr>
          <w:rFonts w:ascii="仿宋" w:eastAsia="仿宋" w:hAnsi="仿宋" w:cs="新宋体"/>
          <w:spacing w:val="-3"/>
          <w:sz w:val="28"/>
          <w:szCs w:val="28"/>
        </w:rPr>
        <w:t>本次采购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项目</w:t>
      </w:r>
      <w:r>
        <w:rPr>
          <w:rFonts w:ascii="仿宋" w:eastAsia="仿宋" w:hAnsi="仿宋" w:cs="新宋体" w:hint="eastAsia"/>
          <w:spacing w:val="-6"/>
          <w:sz w:val="28"/>
          <w:szCs w:val="28"/>
        </w:rPr>
        <w:t>我方做出如下承诺：</w:t>
      </w:r>
    </w:p>
    <w:p w14:paraId="439775D9" w14:textId="77777777" w:rsidR="00112325" w:rsidRDefault="00000000">
      <w:pPr>
        <w:numPr>
          <w:ilvl w:val="0"/>
          <w:numId w:val="1"/>
        </w:numPr>
        <w:spacing w:line="440" w:lineRule="exact"/>
        <w:rPr>
          <w:rFonts w:ascii="仿宋" w:eastAsia="仿宋" w:hAnsi="仿宋" w:cs="新宋体" w:hint="eastAsia"/>
          <w:b/>
          <w:bCs/>
          <w:spacing w:val="-3"/>
          <w:sz w:val="28"/>
          <w:szCs w:val="28"/>
        </w:rPr>
      </w:pPr>
      <w:r>
        <w:rPr>
          <w:rFonts w:ascii="仿宋" w:eastAsia="仿宋" w:hAnsi="仿宋" w:cs="新宋体"/>
          <w:b/>
          <w:bCs/>
          <w:spacing w:val="-3"/>
          <w:sz w:val="28"/>
          <w:szCs w:val="28"/>
        </w:rPr>
        <w:t>资源参数</w:t>
      </w:r>
    </w:p>
    <w:p w14:paraId="2490EE5C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1.本项目合同履约时间1年。按学期对印刷费用据实结算（每年学校考试试卷印刷数量约为25万张，此数据</w:t>
      </w:r>
      <w:proofErr w:type="gramStart"/>
      <w:r>
        <w:rPr>
          <w:rFonts w:ascii="仿宋" w:eastAsia="仿宋" w:hAnsi="仿宋" w:cs="新宋体" w:hint="eastAsia"/>
          <w:spacing w:val="-3"/>
          <w:sz w:val="28"/>
          <w:szCs w:val="28"/>
        </w:rPr>
        <w:t>为暂估,</w:t>
      </w:r>
      <w:proofErr w:type="gramEnd"/>
      <w:r>
        <w:rPr>
          <w:rFonts w:ascii="仿宋" w:eastAsia="仿宋" w:hAnsi="仿宋" w:cs="新宋体" w:hint="eastAsia"/>
          <w:spacing w:val="-3"/>
          <w:sz w:val="28"/>
          <w:szCs w:val="28"/>
        </w:rPr>
        <w:t>不作为最终结算依据）。</w:t>
      </w:r>
    </w:p>
    <w:p w14:paraId="671501CE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2.试卷纸张型号为8K，70克双胶纸。供应</w:t>
      </w:r>
      <w:proofErr w:type="gramStart"/>
      <w:r>
        <w:rPr>
          <w:rFonts w:ascii="仿宋" w:eastAsia="仿宋" w:hAnsi="仿宋" w:cs="新宋体" w:hint="eastAsia"/>
          <w:spacing w:val="-3"/>
          <w:sz w:val="28"/>
          <w:szCs w:val="28"/>
        </w:rPr>
        <w:t>商按照</w:t>
      </w:r>
      <w:proofErr w:type="gramEnd"/>
      <w:r>
        <w:rPr>
          <w:rFonts w:ascii="仿宋" w:eastAsia="仿宋" w:hAnsi="仿宋" w:cs="新宋体" w:hint="eastAsia"/>
          <w:spacing w:val="-3"/>
          <w:sz w:val="28"/>
          <w:szCs w:val="28"/>
        </w:rPr>
        <w:t>单张（8K一张，不区分印刷幅面，最大为8K正反满印）报单价（报价包含但不限于试卷印刷服务所需的材料、人工、封装、运输、试卷袋、违规记录单、封条、送印单、试卷封面税费等一切费用）。</w:t>
      </w:r>
    </w:p>
    <w:p w14:paraId="2BF3397E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3.封装要求：约60份试卷密封在一个试卷袋，每袋提供2张A4幅面大小的考试违规记录单，1张试卷袋封条，1张试卷封面和送印单。试卷袋规格要求为大4K，120g木浆纸材质，试卷袋封装服务由供应商提供。试卷封面规格要求为大4K，150g牛皮纸材质。此部分费用包含在供应商所报单价内，不单独列项。</w:t>
      </w:r>
    </w:p>
    <w:p w14:paraId="2CF161B4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试卷装订好后要按照同一考试时间、地点、课程名称进行装袋、密封，并在试卷袋上写明开课学院、年级专业、课程名称、考试教室、考试时间及试卷份数（应考份数+备用2份）。</w:t>
      </w:r>
    </w:p>
    <w:p w14:paraId="433E0271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4.印刷的试卷内容必须完全按照采购人提供的试卷样卷，不得作任何更改（包括版式）。印刷过程中出现的废卷、空白卷等必须就地销毁。试卷原件要妥善保管，试卷交付时，交还采购人。</w:t>
      </w:r>
    </w:p>
    <w:p w14:paraId="3CF090E7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5.能够满足学校要求，在试卷印制点配置一定规模的专门设备和</w:t>
      </w:r>
      <w:r>
        <w:rPr>
          <w:rFonts w:ascii="仿宋" w:eastAsia="仿宋" w:hAnsi="仿宋" w:cs="新宋体"/>
          <w:spacing w:val="-3"/>
          <w:sz w:val="28"/>
          <w:szCs w:val="28"/>
        </w:rPr>
        <w:t>24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小时不间断（备有不间断电源）、工作场地全覆盖、高清晰的监控设备。</w:t>
      </w:r>
    </w:p>
    <w:p w14:paraId="73F3BE50" w14:textId="77777777" w:rsidR="00112325" w:rsidRDefault="00000000">
      <w:pPr>
        <w:spacing w:line="440" w:lineRule="exact"/>
        <w:rPr>
          <w:rFonts w:ascii="仿宋" w:eastAsia="仿宋" w:hAnsi="仿宋" w:cs="新宋体" w:hint="eastAsia"/>
          <w:b/>
          <w:bCs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b/>
          <w:bCs/>
          <w:spacing w:val="-3"/>
          <w:sz w:val="28"/>
          <w:szCs w:val="28"/>
        </w:rPr>
        <w:t>二、保密服务</w:t>
      </w:r>
    </w:p>
    <w:p w14:paraId="68D8FF71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lastRenderedPageBreak/>
        <w:t>1.供应商自接到采购人试卷样卷开始，在排版、印刷、校对、装订、打包、交接等全过程各环节中均要严格保密，不得透露任何内容给任何单位或个人，保密期限为永久，否则供应商将承担相应的社会、经济及法律责任。</w:t>
      </w:r>
    </w:p>
    <w:p w14:paraId="67CC7FF8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就保密要求，双方签订保密协议并互相遵守。</w:t>
      </w:r>
    </w:p>
    <w:p w14:paraId="2B5638D8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2.供应商根据采购人实际安排进行印刷、装订、装袋密封，按时安排专人专车配送。</w:t>
      </w:r>
    </w:p>
    <w:p w14:paraId="25CF7197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3.供应商须保质保量、及时完成试卷印制工作，否则采购人有权单方面提前终止合同。</w:t>
      </w:r>
    </w:p>
    <w:p w14:paraId="22456D66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4.供应商具备完善的保密工作内控体系和保密制度，如发生泄密，自愿承担相应的法律后果和处罚。</w:t>
      </w:r>
    </w:p>
    <w:p w14:paraId="5C8296BA" w14:textId="77777777" w:rsidR="00112325" w:rsidRDefault="00000000">
      <w:pPr>
        <w:pStyle w:val="ac"/>
        <w:spacing w:line="440" w:lineRule="exact"/>
        <w:ind w:firstLineChars="0" w:firstLine="0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三、资质及其他服务承诺</w:t>
      </w:r>
    </w:p>
    <w:p w14:paraId="18DD5203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1.具备有效的印刷经营许可证；</w:t>
      </w:r>
    </w:p>
    <w:p w14:paraId="7D9FFAE7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2.自</w:t>
      </w:r>
      <w:r>
        <w:rPr>
          <w:rFonts w:ascii="仿宋" w:eastAsia="仿宋" w:hAnsi="仿宋" w:cs="新宋体"/>
          <w:spacing w:val="-3"/>
          <w:sz w:val="28"/>
          <w:szCs w:val="28"/>
        </w:rPr>
        <w:t>2020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年</w:t>
      </w:r>
      <w:r>
        <w:rPr>
          <w:rFonts w:ascii="仿宋" w:eastAsia="仿宋" w:hAnsi="仿宋" w:cs="新宋体"/>
          <w:spacing w:val="-3"/>
          <w:sz w:val="28"/>
          <w:szCs w:val="28"/>
        </w:rPr>
        <w:t>1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月</w:t>
      </w:r>
      <w:r>
        <w:rPr>
          <w:rFonts w:ascii="仿宋" w:eastAsia="仿宋" w:hAnsi="仿宋" w:cs="新宋体"/>
          <w:spacing w:val="-3"/>
          <w:sz w:val="28"/>
          <w:szCs w:val="28"/>
        </w:rPr>
        <w:t>1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日以来（以合同签订时间为准）至少承担过一所或以上高校试卷印刷品项目，且未因质量问题被中止合同。</w:t>
      </w:r>
    </w:p>
    <w:p w14:paraId="7D696A7F" w14:textId="77777777" w:rsidR="00112325" w:rsidRDefault="00000000">
      <w:pPr>
        <w:spacing w:line="440" w:lineRule="exact"/>
        <w:rPr>
          <w:rFonts w:ascii="仿宋" w:eastAsia="仿宋" w:hAnsi="仿宋" w:cs="新宋体" w:hint="eastAsia"/>
          <w:spacing w:val="-3"/>
          <w:sz w:val="28"/>
          <w:szCs w:val="28"/>
        </w:rPr>
      </w:pPr>
      <w:r>
        <w:rPr>
          <w:rFonts w:ascii="仿宋" w:eastAsia="仿宋" w:hAnsi="仿宋" w:cs="新宋体" w:hint="eastAsia"/>
          <w:spacing w:val="-3"/>
          <w:sz w:val="28"/>
          <w:szCs w:val="28"/>
        </w:rPr>
        <w:t>3.若在考场遇到试卷印刷问题，在</w:t>
      </w:r>
      <w:r>
        <w:rPr>
          <w:rFonts w:ascii="仿宋" w:eastAsia="仿宋" w:hAnsi="仿宋" w:cs="新宋体"/>
          <w:spacing w:val="-3"/>
          <w:sz w:val="28"/>
          <w:szCs w:val="28"/>
        </w:rPr>
        <w:t>30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分钟内响应，</w:t>
      </w:r>
      <w:r>
        <w:rPr>
          <w:rFonts w:ascii="仿宋" w:eastAsia="仿宋" w:hAnsi="仿宋" w:cs="新宋体"/>
          <w:spacing w:val="-3"/>
          <w:sz w:val="28"/>
          <w:szCs w:val="28"/>
        </w:rPr>
        <w:t>60</w:t>
      </w:r>
      <w:r>
        <w:rPr>
          <w:rFonts w:ascii="仿宋" w:eastAsia="仿宋" w:hAnsi="仿宋" w:cs="新宋体" w:hint="eastAsia"/>
          <w:spacing w:val="-3"/>
          <w:sz w:val="28"/>
          <w:szCs w:val="28"/>
        </w:rPr>
        <w:t>分钟内到达学校处理问题。</w:t>
      </w:r>
    </w:p>
    <w:p w14:paraId="502790A2" w14:textId="77777777" w:rsidR="00112325" w:rsidRDefault="00112325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18E4727E" w14:textId="77777777" w:rsidR="00112325" w:rsidRDefault="00112325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</w:p>
    <w:p w14:paraId="0F0904DF" w14:textId="77777777" w:rsidR="00112325" w:rsidRDefault="00000000">
      <w:pPr>
        <w:spacing w:line="440" w:lineRule="exact"/>
        <w:ind w:firstLineChars="200" w:firstLine="562"/>
        <w:rPr>
          <w:rFonts w:ascii="仿宋" w:eastAsia="仿宋" w:hAnsi="仿宋" w:cs="宋体" w:hint="eastAsia"/>
          <w:b/>
          <w:bCs/>
          <w:color w:val="auto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本承诺函作为</w:t>
      </w:r>
      <w:proofErr w:type="gramEnd"/>
      <w:r>
        <w:rPr>
          <w:rFonts w:ascii="仿宋" w:eastAsia="仿宋" w:hAnsi="仿宋" w:cs="宋体" w:hint="eastAsia"/>
          <w:b/>
          <w:bCs/>
          <w:color w:val="auto"/>
          <w:sz w:val="28"/>
          <w:szCs w:val="28"/>
        </w:rPr>
        <w:t>我方投标报价不可分割的一部分，与投标报价单具有同等法律效力。我方如有违反上述任何一项承诺，校方有权扣除履约保证金，同时我方愿意赔偿因此给校方造成的一切损失。</w:t>
      </w:r>
    </w:p>
    <w:p w14:paraId="680CA238" w14:textId="77777777" w:rsidR="00112325" w:rsidRDefault="00112325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47B83BEC" w14:textId="77777777" w:rsidR="00112325" w:rsidRDefault="00112325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01DFB710" w14:textId="77777777" w:rsidR="00112325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承诺方（盖章）：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7E7E8A9E" w14:textId="77777777" w:rsidR="00112325" w:rsidRDefault="00112325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5798DD3D" w14:textId="77777777" w:rsidR="00112325" w:rsidRDefault="00112325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1E6C5816" w14:textId="77777777" w:rsidR="00112325" w:rsidRDefault="00000000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法定代表人</w:t>
      </w:r>
      <w:r>
        <w:rPr>
          <w:rFonts w:ascii="仿宋" w:eastAsia="仿宋" w:hAnsi="仿宋" w:cs="宋体"/>
          <w:color w:val="auto"/>
          <w:sz w:val="28"/>
          <w:szCs w:val="28"/>
        </w:rPr>
        <w:t>/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负责人（签字）：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</w:p>
    <w:p w14:paraId="3D7BFF30" w14:textId="77777777" w:rsidR="00112325" w:rsidRDefault="00112325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58F99AF2" w14:textId="77777777" w:rsidR="00112325" w:rsidRDefault="00112325">
      <w:pPr>
        <w:spacing w:line="440" w:lineRule="exact"/>
        <w:rPr>
          <w:rFonts w:ascii="仿宋" w:eastAsia="仿宋" w:hAnsi="仿宋" w:cs="宋体" w:hint="eastAsia"/>
          <w:color w:val="auto"/>
          <w:sz w:val="28"/>
          <w:szCs w:val="28"/>
        </w:rPr>
      </w:pPr>
    </w:p>
    <w:p w14:paraId="7ABA0CD4" w14:textId="77777777" w:rsidR="00112325" w:rsidRDefault="00000000">
      <w:pPr>
        <w:spacing w:line="440" w:lineRule="exact"/>
        <w:jc w:val="right"/>
        <w:rPr>
          <w:rFonts w:ascii="宋体" w:eastAsia="宋体" w:hAnsi="宋体" w:cs="宋体" w:hint="eastAsia"/>
          <w:b/>
          <w:bCs/>
          <w:color w:val="auto"/>
          <w:sz w:val="28"/>
          <w:szCs w:val="28"/>
        </w:rPr>
      </w:pPr>
      <w:r>
        <w:rPr>
          <w:rFonts w:ascii="仿宋" w:eastAsia="仿宋" w:hAnsi="仿宋" w:cs="宋体" w:hint="eastAsia"/>
          <w:color w:val="auto"/>
          <w:sz w:val="28"/>
          <w:szCs w:val="28"/>
        </w:rPr>
        <w:t>日期：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年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月</w:t>
      </w:r>
      <w:r>
        <w:rPr>
          <w:rFonts w:ascii="仿宋" w:eastAsia="仿宋" w:hAnsi="仿宋" w:cs="宋体"/>
          <w:color w:val="auto"/>
          <w:sz w:val="28"/>
          <w:szCs w:val="28"/>
        </w:rPr>
        <w:t>_________</w:t>
      </w:r>
      <w:r>
        <w:rPr>
          <w:rFonts w:ascii="仿宋" w:eastAsia="仿宋" w:hAnsi="仿宋" w:cs="宋体" w:hint="eastAsia"/>
          <w:color w:val="auto"/>
          <w:sz w:val="28"/>
          <w:szCs w:val="28"/>
        </w:rPr>
        <w:t>日</w:t>
      </w:r>
    </w:p>
    <w:sectPr w:rsidR="001123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E103" w14:textId="77777777" w:rsidR="00570A26" w:rsidRDefault="00570A26">
      <w:r>
        <w:separator/>
      </w:r>
    </w:p>
  </w:endnote>
  <w:endnote w:type="continuationSeparator" w:id="0">
    <w:p w14:paraId="420707A8" w14:textId="77777777" w:rsidR="00570A26" w:rsidRDefault="005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D2A6D" w14:textId="77777777" w:rsidR="00112325" w:rsidRDefault="00000000">
    <w:pPr>
      <w:spacing w:line="182" w:lineRule="auto"/>
      <w:ind w:left="4782"/>
      <w:rPr>
        <w:rFonts w:ascii="宋体" w:eastAsia="宋体" w:hAnsi="宋体" w:cs="宋体" w:hint="eastAsia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FAF91" wp14:editId="76FEEF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B651B" w14:textId="77777777" w:rsidR="00112325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FAF9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3B651B" w14:textId="77777777" w:rsidR="00112325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ACAE3" w14:textId="77777777" w:rsidR="00570A26" w:rsidRDefault="00570A26">
      <w:r>
        <w:separator/>
      </w:r>
    </w:p>
  </w:footnote>
  <w:footnote w:type="continuationSeparator" w:id="0">
    <w:p w14:paraId="4FCA8B1E" w14:textId="77777777" w:rsidR="00570A26" w:rsidRDefault="0057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5DFBFC"/>
    <w:multiLevelType w:val="singleLevel"/>
    <w:tmpl w:val="8B5DFB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909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8067A2"/>
    <w:rsid w:val="000E6557"/>
    <w:rsid w:val="00112325"/>
    <w:rsid w:val="00114148"/>
    <w:rsid w:val="0017168A"/>
    <w:rsid w:val="00186A64"/>
    <w:rsid w:val="001A4BA2"/>
    <w:rsid w:val="001D3D8D"/>
    <w:rsid w:val="001F00D1"/>
    <w:rsid w:val="001F18B2"/>
    <w:rsid w:val="002166E0"/>
    <w:rsid w:val="0023072B"/>
    <w:rsid w:val="00242670"/>
    <w:rsid w:val="00285B4E"/>
    <w:rsid w:val="002A3F78"/>
    <w:rsid w:val="00372F95"/>
    <w:rsid w:val="004103BF"/>
    <w:rsid w:val="00417EF4"/>
    <w:rsid w:val="00445C20"/>
    <w:rsid w:val="004C2D26"/>
    <w:rsid w:val="00512BE1"/>
    <w:rsid w:val="00526B25"/>
    <w:rsid w:val="00553E86"/>
    <w:rsid w:val="00556100"/>
    <w:rsid w:val="00570A26"/>
    <w:rsid w:val="005E7923"/>
    <w:rsid w:val="00604A8D"/>
    <w:rsid w:val="006D13F2"/>
    <w:rsid w:val="00725D0E"/>
    <w:rsid w:val="007574CF"/>
    <w:rsid w:val="00904CC1"/>
    <w:rsid w:val="009302B8"/>
    <w:rsid w:val="00940062"/>
    <w:rsid w:val="00940EC9"/>
    <w:rsid w:val="00997E8E"/>
    <w:rsid w:val="009A4792"/>
    <w:rsid w:val="009B0F87"/>
    <w:rsid w:val="00B05DA5"/>
    <w:rsid w:val="00B2737D"/>
    <w:rsid w:val="00B822A9"/>
    <w:rsid w:val="00BC2234"/>
    <w:rsid w:val="00CA4C3E"/>
    <w:rsid w:val="00CB60B2"/>
    <w:rsid w:val="00CB6618"/>
    <w:rsid w:val="00D651E0"/>
    <w:rsid w:val="00D87D22"/>
    <w:rsid w:val="00E14174"/>
    <w:rsid w:val="00EC7E14"/>
    <w:rsid w:val="00ED0886"/>
    <w:rsid w:val="00FA286B"/>
    <w:rsid w:val="042F62B6"/>
    <w:rsid w:val="08050A40"/>
    <w:rsid w:val="0F8E47D8"/>
    <w:rsid w:val="13837E0F"/>
    <w:rsid w:val="149A3C1F"/>
    <w:rsid w:val="198253AE"/>
    <w:rsid w:val="1B3F7E1B"/>
    <w:rsid w:val="1DBE7E93"/>
    <w:rsid w:val="1E2025BA"/>
    <w:rsid w:val="20C462AC"/>
    <w:rsid w:val="211C0FBD"/>
    <w:rsid w:val="21771570"/>
    <w:rsid w:val="28796143"/>
    <w:rsid w:val="298067A2"/>
    <w:rsid w:val="2CBB50FA"/>
    <w:rsid w:val="2D8E72BE"/>
    <w:rsid w:val="32911D66"/>
    <w:rsid w:val="33154745"/>
    <w:rsid w:val="336D632F"/>
    <w:rsid w:val="3C9A5CBB"/>
    <w:rsid w:val="3E5932AF"/>
    <w:rsid w:val="44624C0C"/>
    <w:rsid w:val="4500251A"/>
    <w:rsid w:val="4B101F6A"/>
    <w:rsid w:val="4D44414D"/>
    <w:rsid w:val="51CC5A7E"/>
    <w:rsid w:val="52E00474"/>
    <w:rsid w:val="534E1882"/>
    <w:rsid w:val="55603AEE"/>
    <w:rsid w:val="5630526E"/>
    <w:rsid w:val="587F24DD"/>
    <w:rsid w:val="5EBB7FE7"/>
    <w:rsid w:val="60335699"/>
    <w:rsid w:val="61D45648"/>
    <w:rsid w:val="669D7007"/>
    <w:rsid w:val="67DE3868"/>
    <w:rsid w:val="68E86DBE"/>
    <w:rsid w:val="6BB169FA"/>
    <w:rsid w:val="7D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18201"/>
  <w15:docId w15:val="{A057D6EA-7987-40A4-97D0-37AC371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sz w:val="21"/>
      <w:szCs w:val="21"/>
    </w:rPr>
  </w:style>
  <w:style w:type="character" w:customStyle="1" w:styleId="aa">
    <w:name w:val="批注主题 字符"/>
    <w:basedOn w:val="a4"/>
    <w:link w:val="a9"/>
    <w:qFormat/>
    <w:rPr>
      <w:rFonts w:ascii="Arial" w:eastAsia="Arial" w:hAnsi="Arial" w:cs="Arial"/>
      <w:b/>
      <w:bCs/>
      <w:snapToGrid w:val="0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春田花花</dc:creator>
  <cp:lastModifiedBy>705491737@qq.com</cp:lastModifiedBy>
  <cp:revision>20</cp:revision>
  <dcterms:created xsi:type="dcterms:W3CDTF">2024-12-13T02:06:00Z</dcterms:created>
  <dcterms:modified xsi:type="dcterms:W3CDTF">2025-03-12T08:31:00Z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559E9572234344F0ACE11A1FC7DE8105_11</vt:lpwstr>
  </property>
  <property fmtid="{D5CDD505-2E9C-101B-9397-08002B2CF9AE}" pid="4" name="KSOTemplateDocerSaveRecord">
    <vt:lpwstr>eyJoZGlkIjoiZDUwZTFhYTk4NTRjZjk3Mjg0MTgwOTc2OTU2NTE1MTEiLCJ1c2VySWQiOiIxMzEwNTI0MzQ0In0=</vt:lpwstr>
  </property>
</Properties>
</file>