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9375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 w14:paraId="18868FB4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28"/>
          <w:szCs w:val="36"/>
          <w:lang w:eastAsia="zh-CN"/>
        </w:rPr>
        <w:t>芜湖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学院202</w:t>
      </w:r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5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年普通专升本考试报名承诺书</w:t>
      </w:r>
    </w:p>
    <w:p w14:paraId="22258EA0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3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14:paraId="1980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 w14:paraId="4EEFF0A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 w14:paraId="5AA033A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6D73F6A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 w14:paraId="2D7F141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DC9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0F3F1AA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 w14:paraId="663F660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15A1E05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14:paraId="53563CC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A14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 w14:paraId="4EDC731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546F334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F8A44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30778A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7D3C2E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1284E43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2165391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A810AC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24AB14A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BC1B8E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5A617A2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0CCB180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249301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CB5AEC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F50FC6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F1451C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647788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CD20E4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D16775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BD5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 w14:paraId="2E1CA6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 w14:paraId="4EA8201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CA4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 w14:paraId="0CF5126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 w14:paraId="246BF06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18D710ED">
      <w:pPr>
        <w:rPr>
          <w:rFonts w:ascii="宋体" w:hAnsi="宋体"/>
        </w:rPr>
      </w:pPr>
    </w:p>
    <w:p w14:paraId="487FBCF4">
      <w:pPr>
        <w:spacing w:line="360" w:lineRule="auto"/>
        <w:rPr>
          <w:rFonts w:ascii="宋体" w:hAnsi="宋体"/>
          <w:sz w:val="24"/>
        </w:rPr>
      </w:pPr>
    </w:p>
    <w:p w14:paraId="6F1C850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 w14:paraId="59770119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芜湖</w:t>
      </w:r>
      <w:r>
        <w:rPr>
          <w:rFonts w:hint="eastAsia" w:ascii="宋体" w:hAnsi="宋体"/>
          <w:sz w:val="24"/>
        </w:rPr>
        <w:t>学院202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年普通高校专升本招生章程》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 w14:paraId="52E6DF0E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202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仿宋_GB2312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；可已取得安徽省普通高校专升本考试报名资格，同时毕业专业须符合我校报考范围。</w:t>
      </w:r>
    </w:p>
    <w:p w14:paraId="3BEA2E2E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我已认真阅读了以上要求，并已知晓、认可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芜湖</w:t>
      </w:r>
      <w:r>
        <w:rPr>
          <w:rFonts w:hint="eastAsia" w:ascii="宋体" w:hAnsi="宋体"/>
          <w:sz w:val="24"/>
        </w:rPr>
        <w:t>学院202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年普通高校专升本招生章程》的相关规定。</w:t>
      </w:r>
    </w:p>
    <w:p w14:paraId="377A30CF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我承诺按《</w:t>
      </w:r>
      <w:r>
        <w:rPr>
          <w:rFonts w:hint="eastAsia" w:ascii="宋体" w:hAnsi="宋体"/>
          <w:sz w:val="24"/>
          <w:lang w:eastAsia="zh-CN"/>
        </w:rPr>
        <w:t>芜湖</w:t>
      </w:r>
      <w:r>
        <w:rPr>
          <w:rFonts w:hint="eastAsia" w:ascii="宋体" w:hAnsi="宋体"/>
          <w:sz w:val="24"/>
        </w:rPr>
        <w:t>学院202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年普通高校专升本招生章程》要求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14:paraId="79722969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 w14:paraId="5439027E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日期： </w:t>
      </w:r>
    </w:p>
    <w:p w14:paraId="6E49A9CB">
      <w:pPr>
        <w:rPr>
          <w:rFonts w:ascii="宋体" w:hAnsi="宋体"/>
          <w:b/>
          <w:sz w:val="24"/>
        </w:rPr>
      </w:pPr>
    </w:p>
    <w:p w14:paraId="483A7314">
      <w:pPr>
        <w:rPr>
          <w:rFonts w:ascii="宋体" w:hAnsi="宋体"/>
          <w:b/>
          <w:sz w:val="24"/>
        </w:rPr>
      </w:pPr>
    </w:p>
    <w:bookmarkEnd w:id="0"/>
    <w:p w14:paraId="4F1F8AD0"/>
    <w:p w14:paraId="5C4E876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jM0NmI0OTdiNzAwYWI3ODhkMzZlNDNmYzJlNjQifQ=="/>
  </w:docVars>
  <w:rsids>
    <w:rsidRoot w:val="00407282"/>
    <w:rsid w:val="003A6274"/>
    <w:rsid w:val="00407282"/>
    <w:rsid w:val="00A9246E"/>
    <w:rsid w:val="00C66270"/>
    <w:rsid w:val="18020AC1"/>
    <w:rsid w:val="20865F7B"/>
    <w:rsid w:val="342B7E86"/>
    <w:rsid w:val="40B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character" w:customStyle="1" w:styleId="5">
    <w:name w:val="正文文本缩进 Char"/>
    <w:basedOn w:val="4"/>
    <w:link w:val="2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353</Characters>
  <Lines>3</Lines>
  <Paragraphs>1</Paragraphs>
  <TotalTime>9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2022-03-15T02:55:00Z</dcterms:created>
  <dc:creator>胡一鸣</dc:creator>
  <cp:lastModifiedBy>DonkeyYu</cp:lastModifiedBy>
  <dcterms:modified xsi:type="dcterms:W3CDTF">2025-03-19T11:04:55Z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F8C96A30AC37418F99ACCDCB44D15C0B_12</vt:lpwstr>
  </property>
  <property fmtid="{D5CDD505-2E9C-101B-9397-08002B2CF9AE}" pid="4" name="KSOTemplateDocerSaveRecord">
    <vt:lpwstr>eyJoZGlkIjoiYTFmYjg1NjU1MTY2ZjA2NmU3ZmNlMmFiZjEzYjE2ODMiLCJ1c2VySWQiOiIyNjUzNjA0OTUifQ==</vt:lpwstr>
  </property>
</Properties>
</file>