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DCE6" w14:textId="05EF565F" w:rsidR="00686FD0" w:rsidRDefault="007345FC" w:rsidP="007345FC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7345FC">
        <w:rPr>
          <w:rFonts w:hint="eastAsia"/>
          <w:b/>
          <w:sz w:val="32"/>
          <w:szCs w:val="32"/>
        </w:rPr>
        <w:t>芜湖学院</w:t>
      </w:r>
      <w:r w:rsidRPr="007345FC">
        <w:rPr>
          <w:rFonts w:hint="eastAsia"/>
          <w:b/>
          <w:sz w:val="32"/>
          <w:szCs w:val="32"/>
        </w:rPr>
        <w:t>2025</w:t>
      </w:r>
      <w:r w:rsidRPr="007345FC">
        <w:rPr>
          <w:rFonts w:hint="eastAsia"/>
          <w:b/>
          <w:sz w:val="32"/>
          <w:szCs w:val="32"/>
        </w:rPr>
        <w:t>年专升本招生考试专业课网上评卷技术服务采购项目</w:t>
      </w:r>
      <w:r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7"/>
        <w:gridCol w:w="3948"/>
      </w:tblGrid>
      <w:tr w:rsidR="002934E9" w:rsidRPr="007345FC" w14:paraId="21FB5689" w14:textId="77777777" w:rsidTr="002934E9">
        <w:trPr>
          <w:trHeight w:val="916"/>
        </w:trPr>
        <w:tc>
          <w:tcPr>
            <w:tcW w:w="4277" w:type="dxa"/>
          </w:tcPr>
          <w:p w14:paraId="3C23F9B2" w14:textId="77777777" w:rsidR="002934E9" w:rsidRPr="007345FC" w:rsidRDefault="002934E9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7345FC"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948" w:type="dxa"/>
          </w:tcPr>
          <w:p w14:paraId="213E55ED" w14:textId="76751129" w:rsidR="002934E9" w:rsidRPr="007345FC" w:rsidRDefault="002934E9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报价</w:t>
            </w:r>
          </w:p>
        </w:tc>
      </w:tr>
      <w:tr w:rsidR="002934E9" w:rsidRPr="007345FC" w14:paraId="0F3523EA" w14:textId="77777777" w:rsidTr="002934E9">
        <w:trPr>
          <w:trHeight w:val="1237"/>
        </w:trPr>
        <w:tc>
          <w:tcPr>
            <w:tcW w:w="4277" w:type="dxa"/>
            <w:vAlign w:val="center"/>
          </w:tcPr>
          <w:p w14:paraId="2EFCBD94" w14:textId="486069A5" w:rsidR="002934E9" w:rsidRPr="007345FC" w:rsidRDefault="002934E9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7345FC">
              <w:rPr>
                <w:rFonts w:ascii="宋体" w:hAnsi="宋体" w:cs="宋体" w:hint="eastAsia"/>
                <w:sz w:val="28"/>
                <w:szCs w:val="28"/>
              </w:rPr>
              <w:t>芜湖学院2025年专升本招生考试专业课网上评卷技术服务采购项目</w:t>
            </w:r>
          </w:p>
        </w:tc>
        <w:tc>
          <w:tcPr>
            <w:tcW w:w="3948" w:type="dxa"/>
            <w:vAlign w:val="center"/>
          </w:tcPr>
          <w:p w14:paraId="07A04E66" w14:textId="77777777" w:rsidR="002934E9" w:rsidRPr="007345FC" w:rsidRDefault="002934E9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43ED867D" w14:textId="4A96E717" w:rsidR="00686FD0" w:rsidRDefault="0000000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</w:t>
      </w:r>
      <w:r w:rsidR="00A36437">
        <w:rPr>
          <w:rFonts w:hint="eastAsia"/>
          <w:b/>
          <w:szCs w:val="36"/>
        </w:rPr>
        <w:t>人工</w:t>
      </w:r>
      <w:r>
        <w:rPr>
          <w:rFonts w:hint="eastAsia"/>
          <w:b/>
          <w:szCs w:val="36"/>
        </w:rPr>
        <w:t>等一切费用。</w:t>
      </w:r>
    </w:p>
    <w:p w14:paraId="21FE1EF3" w14:textId="77777777" w:rsidR="00686FD0" w:rsidRDefault="00686FD0"/>
    <w:p w14:paraId="2126B5E2" w14:textId="77777777" w:rsidR="00686FD0" w:rsidRDefault="00686FD0"/>
    <w:p w14:paraId="3A68760C" w14:textId="77777777" w:rsidR="00686FD0" w:rsidRDefault="00000000">
      <w:r>
        <w:rPr>
          <w:rFonts w:hint="eastAsia"/>
        </w:rPr>
        <w:t>联系方式：</w:t>
      </w:r>
    </w:p>
    <w:p w14:paraId="58FAFB3A" w14:textId="77777777" w:rsidR="00686FD0" w:rsidRDefault="00686FD0"/>
    <w:p w14:paraId="2B4261CF" w14:textId="77777777" w:rsidR="00686FD0" w:rsidRDefault="00686FD0"/>
    <w:p w14:paraId="7CADFAD5" w14:textId="77777777" w:rsidR="00686FD0" w:rsidRDefault="00000000">
      <w:r>
        <w:rPr>
          <w:rFonts w:hint="eastAsia"/>
        </w:rPr>
        <w:t>盖章：</w:t>
      </w:r>
    </w:p>
    <w:sectPr w:rsidR="0068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865DA" w14:textId="77777777" w:rsidR="00BB4CED" w:rsidRDefault="00BB4CED" w:rsidP="00687A4D">
      <w:r>
        <w:separator/>
      </w:r>
    </w:p>
  </w:endnote>
  <w:endnote w:type="continuationSeparator" w:id="0">
    <w:p w14:paraId="0EE9D376" w14:textId="77777777" w:rsidR="00BB4CED" w:rsidRDefault="00BB4CED" w:rsidP="0068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4FAF" w14:textId="77777777" w:rsidR="00BB4CED" w:rsidRDefault="00BB4CED" w:rsidP="00687A4D">
      <w:r>
        <w:separator/>
      </w:r>
    </w:p>
  </w:footnote>
  <w:footnote w:type="continuationSeparator" w:id="0">
    <w:p w14:paraId="623EEF0A" w14:textId="77777777" w:rsidR="00BB4CED" w:rsidRDefault="00BB4CED" w:rsidP="0068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1862D3"/>
    <w:rsid w:val="002934E9"/>
    <w:rsid w:val="002A6E1F"/>
    <w:rsid w:val="003927D8"/>
    <w:rsid w:val="00594930"/>
    <w:rsid w:val="00686FD0"/>
    <w:rsid w:val="00687A4D"/>
    <w:rsid w:val="006959A9"/>
    <w:rsid w:val="00717212"/>
    <w:rsid w:val="007219C1"/>
    <w:rsid w:val="007345FC"/>
    <w:rsid w:val="0078379C"/>
    <w:rsid w:val="009021DF"/>
    <w:rsid w:val="009060EC"/>
    <w:rsid w:val="00935A3D"/>
    <w:rsid w:val="009718E7"/>
    <w:rsid w:val="009E4ACD"/>
    <w:rsid w:val="00A36437"/>
    <w:rsid w:val="00AD4A3A"/>
    <w:rsid w:val="00BB4CED"/>
    <w:rsid w:val="00BC1EBE"/>
    <w:rsid w:val="00BE754F"/>
    <w:rsid w:val="00CA1C49"/>
    <w:rsid w:val="00CC1744"/>
    <w:rsid w:val="03226678"/>
    <w:rsid w:val="047E165A"/>
    <w:rsid w:val="0A296C86"/>
    <w:rsid w:val="0C8567E8"/>
    <w:rsid w:val="2D5E3A52"/>
    <w:rsid w:val="363117AF"/>
    <w:rsid w:val="3B801766"/>
    <w:rsid w:val="42E559C6"/>
    <w:rsid w:val="59FD3F55"/>
    <w:rsid w:val="5C1538F2"/>
    <w:rsid w:val="5E4609F5"/>
    <w:rsid w:val="6BCF2AE0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DDB88"/>
  <w15:docId w15:val="{67D575CC-1C65-41E9-8E59-F56661BE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12</cp:revision>
  <cp:lastPrinted>2023-12-15T01:53:00Z</cp:lastPrinted>
  <dcterms:created xsi:type="dcterms:W3CDTF">2023-12-14T10:03:00Z</dcterms:created>
  <dcterms:modified xsi:type="dcterms:W3CDTF">2025-03-31T06:43:00Z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eyJoZGlkIjoiZTQwODA5NDY4YjcyODJjOTE2NmQ5ZmFiMDgxYWYwNjQiLCJ1c2VySWQiOiIyODM0NTExMjMifQ==</vt:lpwstr>
  </property>
</Properties>
</file>