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0A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360" w:lineRule="auto"/>
        <w:ind w:right="0" w:firstLine="643" w:firstLineChars="200"/>
        <w:jc w:val="center"/>
        <w:rPr>
          <w:rStyle w:val="5"/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“书海漫谈”主题沙龙阅读心得作品投稿要求</w:t>
      </w:r>
    </w:p>
    <w:p w14:paraId="7884A6B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fill="FFFFFF"/>
        </w:rPr>
        <w:t>分享的内容必须积极向上，充满正能量，感悟内容要求原创、积极向上。</w:t>
      </w:r>
    </w:p>
    <w:p w14:paraId="13A1F0B3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right="0" w:rightChars="0" w:firstLine="560" w:firstLineChars="2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2.分享的书目可以是“皖江200”指定书目，或自选书目。</w:t>
      </w:r>
    </w:p>
    <w:p w14:paraId="7B47DC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3.分享内容包括：①书籍简介；②书籍内容；③分享的理由和心得体会，也可自行加入其他想要分享的内容(比如讨论交流)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④内容严禁抄袭，如发现有抄袭行为，取消评奖资格。</w:t>
      </w:r>
    </w:p>
    <w:p w14:paraId="49CDCF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作品形式</w:t>
      </w:r>
      <w:r>
        <w:rPr>
          <w:rFonts w:hint="eastAsia" w:ascii="宋体" w:hAnsi="宋体" w:eastAsia="宋体" w:cs="宋体"/>
          <w:sz w:val="28"/>
          <w:szCs w:val="28"/>
        </w:rPr>
        <w:t>要求：作品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可为手写心得（内容1000字以内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不少于800字），</w:t>
      </w:r>
      <w:r>
        <w:rPr>
          <w:rFonts w:hint="eastAsia" w:ascii="宋体" w:hAnsi="宋体" w:eastAsia="宋体" w:cs="宋体"/>
          <w:sz w:val="28"/>
          <w:szCs w:val="28"/>
        </w:rPr>
        <w:t>文字内容包含书名、作者、内容简介及读书感悟；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可为录制视频分享读书心得（场地背景不限，视频统一设置为横屏、MP4格式）。</w:t>
      </w:r>
    </w:p>
    <w:p w14:paraId="6C8D4C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left="0" w:right="0" w:firstLine="562" w:firstLineChars="200"/>
        <w:jc w:val="both"/>
        <w:textAlignment w:val="auto"/>
        <w:rPr>
          <w:rStyle w:val="5"/>
          <w:rFonts w:hint="eastAsia" w:ascii="宋体" w:hAnsi="宋体" w:eastAsia="宋体" w:cs="宋体"/>
          <w:b/>
          <w:bCs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五、活动参与方式</w:t>
      </w:r>
      <w:bookmarkStart w:id="0" w:name="_GoBack"/>
      <w:bookmarkEnd w:id="0"/>
    </w:p>
    <w:p w14:paraId="546668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1.纸质作品投稿方式：作品征集期间周一至周五14：00-16：30送至8号楼403人文教育学院学生会办公室；</w:t>
      </w:r>
    </w:p>
    <w:p w14:paraId="65AAA9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电子作品</w:t>
      </w:r>
      <w:r>
        <w:rPr>
          <w:rFonts w:hint="eastAsia" w:ascii="宋体" w:hAnsi="宋体" w:eastAsia="宋体" w:cs="宋体"/>
          <w:sz w:val="28"/>
          <w:szCs w:val="28"/>
        </w:rPr>
        <w:t>投稿方式：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统一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"mailto:%E5%8F%91%E9%80%81%E8%87%B3%E9%82%AE%E7%AE%B1****@163.com" </w:instrTex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发送至邮箱3259558013@qq.com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sz w:val="28"/>
          <w:szCs w:val="28"/>
        </w:rPr>
        <w:t>，</w:t>
      </w:r>
    </w:p>
    <w:p w14:paraId="60A315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.作品命名：姓名+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专业班级+</w:t>
      </w:r>
      <w:r>
        <w:rPr>
          <w:rFonts w:hint="eastAsia" w:ascii="宋体" w:hAnsi="宋体" w:eastAsia="宋体" w:cs="宋体"/>
          <w:sz w:val="28"/>
          <w:szCs w:val="28"/>
        </w:rPr>
        <w:t>读书分享投稿</w:t>
      </w:r>
    </w:p>
    <w:p w14:paraId="05FDA7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360" w:lineRule="auto"/>
        <w:ind w:left="0" w:right="0" w:firstLine="562" w:firstLineChars="200"/>
        <w:jc w:val="both"/>
        <w:textAlignment w:val="auto"/>
        <w:rPr>
          <w:rStyle w:val="5"/>
          <w:rFonts w:hint="eastAsia" w:ascii="宋体" w:hAnsi="宋体" w:eastAsia="宋体" w:cs="宋体"/>
          <w:b/>
          <w:bCs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shd w:val="clear" w:fill="FFFFFF"/>
        </w:rPr>
        <w:t>六、其他</w:t>
      </w:r>
    </w:p>
    <w:p w14:paraId="53AE0A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1.本次活动设立一等奖（4名）、二等奖（6名）、三等奖（10名）</w:t>
      </w:r>
    </w:p>
    <w:p w14:paraId="1974E4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获奖作品</w:t>
      </w:r>
      <w:r>
        <w:rPr>
          <w:rFonts w:hint="eastAsia" w:ascii="宋体" w:hAnsi="宋体" w:eastAsia="宋体" w:cs="宋体"/>
          <w:sz w:val="28"/>
          <w:szCs w:val="28"/>
        </w:rPr>
        <w:t>将在邮箱中给予回复告知，同时在“一站式”学生社区鼎新园（20栋C区阅读会客厅）进行公示；并颁发证书，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评分靠前的同学将有机会被邀请至20栋C区阅读会客厅做分享汇报。</w:t>
      </w:r>
    </w:p>
    <w:p w14:paraId="118D07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.“一站式”学生社区举办的活动奖项设置，参照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校</w:t>
      </w:r>
      <w:r>
        <w:rPr>
          <w:rFonts w:hint="eastAsia" w:ascii="宋体" w:hAnsi="宋体" w:eastAsia="宋体" w:cs="宋体"/>
          <w:sz w:val="28"/>
          <w:szCs w:val="28"/>
        </w:rPr>
        <w:t>级活动标准执行。</w:t>
      </w:r>
    </w:p>
    <w:p w14:paraId="305852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right="0" w:firstLine="0"/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5F32C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firstLine="0"/>
        <w:jc w:val="right"/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449ECA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                                      </w:t>
      </w:r>
      <w:r>
        <w:rPr>
          <w:rFonts w:hint="eastAsia" w:ascii="宋体" w:hAnsi="宋体" w:eastAsia="宋体" w:cs="宋体"/>
          <w:sz w:val="28"/>
          <w:szCs w:val="28"/>
        </w:rPr>
        <w:t>“一站式”学生社区</w:t>
      </w:r>
    </w:p>
    <w:p w14:paraId="30A18B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人文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教育学院、汽车工程学院</w:t>
      </w:r>
    </w:p>
    <w:p w14:paraId="189635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right="0" w:firstLine="4905"/>
        <w:jc w:val="right"/>
        <w:rPr>
          <w:rFonts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3B3483"/>
    <w:multiLevelType w:val="singleLevel"/>
    <w:tmpl w:val="4D3B34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D1DC8"/>
    <w:rsid w:val="39AD1DC8"/>
    <w:rsid w:val="528838C9"/>
    <w:rsid w:val="5354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748</Characters>
  <Lines>0</Lines>
  <Paragraphs>0</Paragraphs>
  <TotalTime>9</TotalTime>
  <ScaleCrop>false</ScaleCrop>
  <LinksUpToDate>false</LinksUpToDate>
  <CharactersWithSpaces>792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2025-04-03T07:26:00Z</dcterms:created>
  <dc:creator>否定1412942510</dc:creator>
  <cp:lastModifiedBy>否定1412942510</cp:lastModifiedBy>
  <cp:lastPrinted>2025-04-03T08:03:00Z</cp:lastPrinted>
  <dcterms:modified xsi:type="dcterms:W3CDTF">2025-04-11T05:57:11Z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B277178368354D36A1FB8D813C9909F6_11</vt:lpwstr>
  </property>
  <property fmtid="{D5CDD505-2E9C-101B-9397-08002B2CF9AE}" pid="4" name="KSOTemplateDocerSaveRecord">
    <vt:lpwstr>eyJoZGlkIjoiNTg4NDBjNDY5NjE1M2Q2ZTk3NmRkNDgzODdhYzc3OTMiLCJ1c2VySWQiOiIyMjgwMzk0MCJ9</vt:lpwstr>
  </property>
</Properties>
</file>