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DCE6" w14:textId="361C8465" w:rsidR="004C2120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="007A60F2">
        <w:rPr>
          <w:rFonts w:hint="eastAsia"/>
          <w:b/>
          <w:sz w:val="32"/>
          <w:szCs w:val="32"/>
        </w:rPr>
        <w:t>2025</w:t>
      </w:r>
      <w:r w:rsidR="007A60F2">
        <w:rPr>
          <w:rFonts w:hint="eastAsia"/>
          <w:b/>
          <w:sz w:val="32"/>
          <w:szCs w:val="32"/>
        </w:rPr>
        <w:t>年新生体检服务采购项目</w:t>
      </w:r>
      <w:r>
        <w:rPr>
          <w:rFonts w:hint="eastAsia"/>
          <w:b/>
          <w:sz w:val="32"/>
          <w:szCs w:val="32"/>
        </w:rPr>
        <w:t>报价单</w:t>
      </w: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9774"/>
        <w:gridCol w:w="1592"/>
        <w:gridCol w:w="1584"/>
      </w:tblGrid>
      <w:tr w:rsidR="007A60F2" w14:paraId="4F3D70EC" w14:textId="77777777" w:rsidTr="009763E8">
        <w:trPr>
          <w:trHeight w:val="1717"/>
        </w:trPr>
        <w:tc>
          <w:tcPr>
            <w:tcW w:w="952" w:type="dxa"/>
            <w:vAlign w:val="center"/>
          </w:tcPr>
          <w:p w14:paraId="1A9F826B" w14:textId="77777777" w:rsidR="007A60F2" w:rsidRDefault="007A60F2" w:rsidP="005C6571">
            <w:pPr>
              <w:pStyle w:val="a8"/>
              <w:jc w:val="center"/>
              <w:rPr>
                <w:rFonts w:eastAsia="仿宋"/>
                <w:sz w:val="24"/>
              </w:rPr>
            </w:pPr>
            <w:bookmarkStart w:id="0" w:name="_Hlk130936821"/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9774" w:type="dxa"/>
            <w:vAlign w:val="center"/>
          </w:tcPr>
          <w:p w14:paraId="629AB6F2" w14:textId="42F9417E" w:rsidR="007A60F2" w:rsidRDefault="007A60F2" w:rsidP="005C6571">
            <w:pPr>
              <w:pStyle w:val="a8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项目名称</w:t>
            </w:r>
          </w:p>
        </w:tc>
        <w:tc>
          <w:tcPr>
            <w:tcW w:w="1592" w:type="dxa"/>
            <w:vAlign w:val="center"/>
          </w:tcPr>
          <w:p w14:paraId="64693A07" w14:textId="77777777" w:rsidR="007A60F2" w:rsidRDefault="007A60F2" w:rsidP="005C6571">
            <w:pPr>
              <w:pStyle w:val="a8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单价（元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人）</w:t>
            </w:r>
          </w:p>
        </w:tc>
        <w:tc>
          <w:tcPr>
            <w:tcW w:w="1584" w:type="dxa"/>
            <w:vAlign w:val="center"/>
          </w:tcPr>
          <w:p w14:paraId="33E40FC3" w14:textId="77777777" w:rsidR="007A60F2" w:rsidRDefault="007A60F2" w:rsidP="005C6571">
            <w:pPr>
              <w:pStyle w:val="a8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/>
                <w:sz w:val="24"/>
              </w:rPr>
              <w:t>报价</w:t>
            </w:r>
            <w:r>
              <w:rPr>
                <w:rFonts w:eastAsia="仿宋" w:hint="eastAsia"/>
                <w:sz w:val="24"/>
              </w:rPr>
              <w:t>（元）</w:t>
            </w:r>
          </w:p>
        </w:tc>
      </w:tr>
      <w:bookmarkEnd w:id="0"/>
      <w:tr w:rsidR="007A60F2" w14:paraId="2B4FE73A" w14:textId="77777777" w:rsidTr="0021417C">
        <w:trPr>
          <w:trHeight w:val="1373"/>
        </w:trPr>
        <w:tc>
          <w:tcPr>
            <w:tcW w:w="952" w:type="dxa"/>
            <w:vAlign w:val="center"/>
          </w:tcPr>
          <w:p w14:paraId="0321F9B6" w14:textId="77777777" w:rsidR="007A60F2" w:rsidRDefault="007A60F2" w:rsidP="005C6571">
            <w:pPr>
              <w:pStyle w:val="a8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9774" w:type="dxa"/>
            <w:vAlign w:val="center"/>
          </w:tcPr>
          <w:p w14:paraId="11D587E4" w14:textId="0C9CE12C" w:rsidR="007A60F2" w:rsidRDefault="007A60F2" w:rsidP="005C6571">
            <w:pPr>
              <w:pStyle w:val="a8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芜湖学院</w:t>
            </w:r>
            <w:r>
              <w:rPr>
                <w:rFonts w:eastAsia="仿宋" w:hint="eastAsia"/>
                <w:sz w:val="24"/>
              </w:rPr>
              <w:t>2025</w:t>
            </w:r>
            <w:r>
              <w:rPr>
                <w:rFonts w:eastAsia="仿宋" w:hint="eastAsia"/>
                <w:sz w:val="24"/>
              </w:rPr>
              <w:t>年新生体检服务项目</w:t>
            </w:r>
          </w:p>
        </w:tc>
        <w:tc>
          <w:tcPr>
            <w:tcW w:w="1592" w:type="dxa"/>
            <w:vAlign w:val="center"/>
          </w:tcPr>
          <w:p w14:paraId="47CAE93B" w14:textId="77777777" w:rsidR="007A60F2" w:rsidRDefault="007A60F2" w:rsidP="005C6571">
            <w:pPr>
              <w:pStyle w:val="a8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4E624723" w14:textId="77777777" w:rsidR="007A60F2" w:rsidRDefault="007A60F2" w:rsidP="005C6571">
            <w:pPr>
              <w:pStyle w:val="a8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7A60F2" w14:paraId="7028F74E" w14:textId="77777777" w:rsidTr="007A60F2">
        <w:trPr>
          <w:trHeight w:val="1462"/>
        </w:trPr>
        <w:tc>
          <w:tcPr>
            <w:tcW w:w="12318" w:type="dxa"/>
            <w:gridSpan w:val="3"/>
            <w:vAlign w:val="center"/>
          </w:tcPr>
          <w:p w14:paraId="336669EC" w14:textId="447A7814" w:rsidR="007A60F2" w:rsidRDefault="007A60F2" w:rsidP="005C6571">
            <w:pPr>
              <w:pStyle w:val="a8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Cs w:val="21"/>
              </w:rPr>
              <w:t>报价合计（元）</w:t>
            </w:r>
          </w:p>
        </w:tc>
        <w:tc>
          <w:tcPr>
            <w:tcW w:w="1584" w:type="dxa"/>
            <w:vAlign w:val="center"/>
          </w:tcPr>
          <w:p w14:paraId="7AFA5201" w14:textId="77777777" w:rsidR="007A60F2" w:rsidRDefault="007A60F2" w:rsidP="005C6571">
            <w:pPr>
              <w:pStyle w:val="a8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</w:tbl>
    <w:p w14:paraId="331E4E84" w14:textId="77777777" w:rsidR="004C2120" w:rsidRDefault="004C2120">
      <w:pPr>
        <w:spacing w:line="400" w:lineRule="exact"/>
        <w:rPr>
          <w:b/>
          <w:szCs w:val="36"/>
        </w:rPr>
      </w:pPr>
    </w:p>
    <w:p w14:paraId="43ED867D" w14:textId="3FB48D86" w:rsidR="004C212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注：以上价格含税（普通发票）及人工等一切费用。</w:t>
      </w:r>
    </w:p>
    <w:p w14:paraId="21FE1EF3" w14:textId="77777777" w:rsidR="004C2120" w:rsidRDefault="004C2120"/>
    <w:p w14:paraId="2126B5E2" w14:textId="77777777" w:rsidR="004C2120" w:rsidRDefault="004C2120"/>
    <w:p w14:paraId="3A68760C" w14:textId="77777777" w:rsidR="004C2120" w:rsidRDefault="00000000">
      <w:r>
        <w:rPr>
          <w:rFonts w:hint="eastAsia"/>
        </w:rPr>
        <w:t>联系方式：</w:t>
      </w:r>
    </w:p>
    <w:p w14:paraId="58FAFB3A" w14:textId="77777777" w:rsidR="004C2120" w:rsidRDefault="004C2120"/>
    <w:p w14:paraId="2B4261CF" w14:textId="77777777" w:rsidR="004C2120" w:rsidRDefault="004C2120"/>
    <w:p w14:paraId="7CADFAD5" w14:textId="77777777" w:rsidR="004C2120" w:rsidRDefault="00000000">
      <w:r>
        <w:rPr>
          <w:rFonts w:hint="eastAsia"/>
        </w:rPr>
        <w:t>盖章：</w:t>
      </w:r>
    </w:p>
    <w:sectPr w:rsidR="004C2120" w:rsidSect="007A60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E7E2" w14:textId="77777777" w:rsidR="007A7BD0" w:rsidRDefault="007A7BD0" w:rsidP="007A60F2">
      <w:r>
        <w:separator/>
      </w:r>
    </w:p>
  </w:endnote>
  <w:endnote w:type="continuationSeparator" w:id="0">
    <w:p w14:paraId="1CE3A0C3" w14:textId="77777777" w:rsidR="007A7BD0" w:rsidRDefault="007A7BD0" w:rsidP="007A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B5F9" w14:textId="77777777" w:rsidR="007A7BD0" w:rsidRDefault="007A7BD0" w:rsidP="007A60F2">
      <w:r>
        <w:separator/>
      </w:r>
    </w:p>
  </w:footnote>
  <w:footnote w:type="continuationSeparator" w:id="0">
    <w:p w14:paraId="18FBF07A" w14:textId="77777777" w:rsidR="007A7BD0" w:rsidRDefault="007A7BD0" w:rsidP="007A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10714A"/>
    <w:rsid w:val="002A3A47"/>
    <w:rsid w:val="002A6E1F"/>
    <w:rsid w:val="003927D8"/>
    <w:rsid w:val="004C2120"/>
    <w:rsid w:val="00594930"/>
    <w:rsid w:val="00686FD0"/>
    <w:rsid w:val="00687A4D"/>
    <w:rsid w:val="006959A9"/>
    <w:rsid w:val="00717212"/>
    <w:rsid w:val="007219C1"/>
    <w:rsid w:val="0078379C"/>
    <w:rsid w:val="007A60F2"/>
    <w:rsid w:val="007A7BD0"/>
    <w:rsid w:val="007E3970"/>
    <w:rsid w:val="009021DF"/>
    <w:rsid w:val="009060EC"/>
    <w:rsid w:val="00935A3D"/>
    <w:rsid w:val="009718E7"/>
    <w:rsid w:val="00A36437"/>
    <w:rsid w:val="00AD4A3A"/>
    <w:rsid w:val="00BC1EBE"/>
    <w:rsid w:val="00BE754F"/>
    <w:rsid w:val="00CA1C49"/>
    <w:rsid w:val="00CC1744"/>
    <w:rsid w:val="00DD480B"/>
    <w:rsid w:val="00F91604"/>
    <w:rsid w:val="03226678"/>
    <w:rsid w:val="047E165A"/>
    <w:rsid w:val="0A296C86"/>
    <w:rsid w:val="0C8567E8"/>
    <w:rsid w:val="2D5E3A52"/>
    <w:rsid w:val="31B61111"/>
    <w:rsid w:val="363117AF"/>
    <w:rsid w:val="3B801766"/>
    <w:rsid w:val="42E559C6"/>
    <w:rsid w:val="59FD3F55"/>
    <w:rsid w:val="5C1538F2"/>
    <w:rsid w:val="5E4609F5"/>
    <w:rsid w:val="6BCF2AE0"/>
    <w:rsid w:val="71027E39"/>
    <w:rsid w:val="748A0004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2BE1D"/>
  <w15:docId w15:val="{BB8EB8DC-A47B-4441-8DBD-39E8DF7C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No Spacing"/>
    <w:qFormat/>
    <w:rsid w:val="007A60F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14</cp:revision>
  <cp:lastPrinted>2023-12-15T01:53:00Z</cp:lastPrinted>
  <dcterms:created xsi:type="dcterms:W3CDTF">2023-12-14T10:03:00Z</dcterms:created>
  <dcterms:modified xsi:type="dcterms:W3CDTF">2025-05-19T09:08:00Z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