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42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2025-2026学年第一学期外聘教师聘用工作提示</w:t>
      </w:r>
    </w:p>
    <w:p w14:paraId="3CF3B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遵循“先内后外、按需聘用、专业对口”的原则聘任外聘教师，学院间在排课过程中应统筹协调自有教师资源，在确保自有教师充分落实教学任务的前提下聘用外聘教师。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各学院依据本院教学任务、师资缺口及专业发展需求，合理确定外聘教师的聘用数量和任务安排。外聘教师应具备与所授课程相关的专业背景和教学能力。</w:t>
      </w:r>
    </w:p>
    <w:p w14:paraId="2831E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2.外聘教师原则上应具有高校讲师及以上职称（行业企业教师除外），不得聘用在读研究生承担教学任务。</w:t>
      </w:r>
    </w:p>
    <w:p w14:paraId="3084B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教学效果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良好，能够连续在学校承担教学任务的外聘教师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，在相同条件下应优先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聘任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。教学效果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差、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学生负面反馈较多、不严格按照学校教学规范要求开展工作的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外聘教师，应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坚决不聘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1D4C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接受聘任的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外聘教师应严格遵守学校教学管理制度，按时完成教学任务（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包括备课、授课、作业批改、考试命题、监考等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），遵守教学纪律，不迟到、早退、缺课或擅自调停课等。</w:t>
      </w:r>
    </w:p>
    <w:p w14:paraId="0393E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                          </w:t>
      </w:r>
    </w:p>
    <w:p w14:paraId="0669E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0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C8C9F-55E4-4DAB-AF16-460D73DC33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D2B8C9-1B50-491F-88D9-8AF44CDF531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7CB1"/>
    <w:rsid w:val="00EB1C84"/>
    <w:rsid w:val="03914CEF"/>
    <w:rsid w:val="0394658D"/>
    <w:rsid w:val="04561A95"/>
    <w:rsid w:val="071579E5"/>
    <w:rsid w:val="07630750"/>
    <w:rsid w:val="07C306D8"/>
    <w:rsid w:val="08204893"/>
    <w:rsid w:val="0B3C19E4"/>
    <w:rsid w:val="0BFC1173"/>
    <w:rsid w:val="0DB53CD0"/>
    <w:rsid w:val="0E925DBF"/>
    <w:rsid w:val="110805BA"/>
    <w:rsid w:val="11E903EC"/>
    <w:rsid w:val="120C4728"/>
    <w:rsid w:val="125F420A"/>
    <w:rsid w:val="14830684"/>
    <w:rsid w:val="14883EEC"/>
    <w:rsid w:val="14DC7D94"/>
    <w:rsid w:val="14F96B98"/>
    <w:rsid w:val="159B6D99"/>
    <w:rsid w:val="172779EC"/>
    <w:rsid w:val="186557AD"/>
    <w:rsid w:val="19EF2361"/>
    <w:rsid w:val="1B363ABB"/>
    <w:rsid w:val="1C5D0F59"/>
    <w:rsid w:val="1E67549D"/>
    <w:rsid w:val="1E906123"/>
    <w:rsid w:val="1F86727A"/>
    <w:rsid w:val="20330C50"/>
    <w:rsid w:val="208366D5"/>
    <w:rsid w:val="20A2537D"/>
    <w:rsid w:val="21117017"/>
    <w:rsid w:val="212D20A3"/>
    <w:rsid w:val="21C63924"/>
    <w:rsid w:val="22252D7A"/>
    <w:rsid w:val="2500187D"/>
    <w:rsid w:val="25781413"/>
    <w:rsid w:val="25FF2CBA"/>
    <w:rsid w:val="26336283"/>
    <w:rsid w:val="269C13E7"/>
    <w:rsid w:val="27035654"/>
    <w:rsid w:val="272C0707"/>
    <w:rsid w:val="29721DA1"/>
    <w:rsid w:val="2A996533"/>
    <w:rsid w:val="2AEB2687"/>
    <w:rsid w:val="2CC31B0E"/>
    <w:rsid w:val="2DC07516"/>
    <w:rsid w:val="2E9574DA"/>
    <w:rsid w:val="2EB15996"/>
    <w:rsid w:val="2FA84FEB"/>
    <w:rsid w:val="2FC516F9"/>
    <w:rsid w:val="30D065A7"/>
    <w:rsid w:val="30EE1C38"/>
    <w:rsid w:val="31293F09"/>
    <w:rsid w:val="316B4522"/>
    <w:rsid w:val="31D73965"/>
    <w:rsid w:val="32674CE9"/>
    <w:rsid w:val="341F06DF"/>
    <w:rsid w:val="3449641B"/>
    <w:rsid w:val="35170C48"/>
    <w:rsid w:val="3A646CDA"/>
    <w:rsid w:val="3AC52EF5"/>
    <w:rsid w:val="3B223EA3"/>
    <w:rsid w:val="3C157564"/>
    <w:rsid w:val="3C797AF3"/>
    <w:rsid w:val="3DC63B91"/>
    <w:rsid w:val="3F591E5E"/>
    <w:rsid w:val="3FAE21A9"/>
    <w:rsid w:val="43FC748C"/>
    <w:rsid w:val="44350E2E"/>
    <w:rsid w:val="45C81AEB"/>
    <w:rsid w:val="45E87A97"/>
    <w:rsid w:val="46A936CA"/>
    <w:rsid w:val="46E264EB"/>
    <w:rsid w:val="48547666"/>
    <w:rsid w:val="49891591"/>
    <w:rsid w:val="4E566249"/>
    <w:rsid w:val="4F1813ED"/>
    <w:rsid w:val="4F860A4D"/>
    <w:rsid w:val="51D52B74"/>
    <w:rsid w:val="523C3645"/>
    <w:rsid w:val="525649D5"/>
    <w:rsid w:val="54804E5F"/>
    <w:rsid w:val="58BE1257"/>
    <w:rsid w:val="594F663F"/>
    <w:rsid w:val="59CF1242"/>
    <w:rsid w:val="5B9A5645"/>
    <w:rsid w:val="5C1D44E7"/>
    <w:rsid w:val="5D0918DE"/>
    <w:rsid w:val="5F121AC8"/>
    <w:rsid w:val="6010604A"/>
    <w:rsid w:val="61573FF7"/>
    <w:rsid w:val="621719D8"/>
    <w:rsid w:val="627E55B4"/>
    <w:rsid w:val="62B8619E"/>
    <w:rsid w:val="635307EE"/>
    <w:rsid w:val="65D5198E"/>
    <w:rsid w:val="66C35C8B"/>
    <w:rsid w:val="6760172C"/>
    <w:rsid w:val="69A00DA9"/>
    <w:rsid w:val="6ADC37BF"/>
    <w:rsid w:val="6B274DA2"/>
    <w:rsid w:val="6C0D0606"/>
    <w:rsid w:val="6CDE737B"/>
    <w:rsid w:val="6CE10C19"/>
    <w:rsid w:val="6DAE1443"/>
    <w:rsid w:val="6E873A42"/>
    <w:rsid w:val="6E895A0C"/>
    <w:rsid w:val="6F7F0332"/>
    <w:rsid w:val="73012AF4"/>
    <w:rsid w:val="738844E4"/>
    <w:rsid w:val="740B4EFE"/>
    <w:rsid w:val="744A3547"/>
    <w:rsid w:val="74BD01BD"/>
    <w:rsid w:val="76136DB9"/>
    <w:rsid w:val="777A4144"/>
    <w:rsid w:val="77CF5A4C"/>
    <w:rsid w:val="780954C8"/>
    <w:rsid w:val="780A196C"/>
    <w:rsid w:val="79F226B7"/>
    <w:rsid w:val="7AD718AD"/>
    <w:rsid w:val="7D381EA9"/>
    <w:rsid w:val="7D676F18"/>
    <w:rsid w:val="7E3E236F"/>
    <w:rsid w:val="7E5F4093"/>
    <w:rsid w:val="7E7A4315"/>
    <w:rsid w:val="7E9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500</Characters>
  <Lines>0</Lines>
  <Paragraphs>0</Paragraphs>
  <TotalTime>20</TotalTime>
  <ScaleCrop>false</ScaleCrop>
  <LinksUpToDate>false</LinksUpToDate>
  <CharactersWithSpaces>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2025-06-07T01:04:00Z</dcterms:created>
  <dc:creator>DELL-LIU</dc:creator>
  <cp:lastModifiedBy>admin</cp:lastModifiedBy>
  <dcterms:modified xsi:type="dcterms:W3CDTF">2025-06-08T15:34:00Z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eyJoZGlkIjoiZDUwZTFhYTk4NTRjZjk3Mjg0MTgwOTc2OTU2NTE1MTEiLCJ1c2VySWQiOiIxMzEwNTI0MzQ0In0=</vt:lpwstr>
  </property>
  <property fmtid="{D5CDD505-2E9C-101B-9397-08002B2CF9AE}" pid="4" name="ICV">
    <vt:lpwstr>7BABA519CE634C7F8D143817A52997CC_12</vt:lpwstr>
  </property>
</Properties>
</file>