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EB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480" w:lineRule="exact"/>
        <w:jc w:val="center"/>
        <w:textAlignment w:val="baseline"/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</w:pP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关于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 xml:space="preserve">  芜湖学院材料与化工学院药品采购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 xml:space="preserve"> </w:t>
      </w: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项目的承诺函</w:t>
      </w:r>
    </w:p>
    <w:p w14:paraId="4D2634AC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致：</w:t>
      </w:r>
      <w:r>
        <w:rPr>
          <w:rFonts w:ascii="仿宋" w:hAnsi="仿宋" w:eastAsia="仿宋" w:cs="新宋体"/>
          <w:spacing w:val="-6"/>
          <w:sz w:val="28"/>
          <w:szCs w:val="28"/>
          <w:u w:val="single"/>
        </w:rPr>
        <w:t>_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</w:rPr>
        <w:t>_____芜湖学院______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（招标方全称）</w:t>
      </w:r>
    </w:p>
    <w:p w14:paraId="4DBF879F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兹有</w:t>
      </w:r>
      <w:r>
        <w:rPr>
          <w:rFonts w:ascii="仿宋" w:hAnsi="仿宋" w:eastAsia="仿宋" w:cs="新宋体"/>
          <w:spacing w:val="-6"/>
          <w:sz w:val="28"/>
          <w:szCs w:val="28"/>
        </w:rPr>
        <w:t>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__________</w:t>
      </w:r>
      <w:r>
        <w:rPr>
          <w:rFonts w:ascii="仿宋" w:hAnsi="仿宋" w:eastAsia="仿宋" w:cs="新宋体"/>
          <w:spacing w:val="-6"/>
          <w:sz w:val="28"/>
          <w:szCs w:val="28"/>
        </w:rPr>
        <w:t>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</w:t>
      </w:r>
      <w:r>
        <w:rPr>
          <w:rFonts w:ascii="仿宋" w:hAnsi="仿宋" w:eastAsia="仿宋" w:cs="新宋体"/>
          <w:spacing w:val="-6"/>
          <w:sz w:val="28"/>
          <w:szCs w:val="28"/>
        </w:rPr>
        <w:t>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（投标方全称）</w:t>
      </w:r>
    </w:p>
    <w:p w14:paraId="47C2B022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统一社会信用代码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身份证号：__________________________________               </w:t>
      </w:r>
    </w:p>
    <w:p w14:paraId="12EBEC3C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法定代表人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负责人：__________________________________________            </w:t>
      </w:r>
    </w:p>
    <w:p w14:paraId="71D3E9CD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对于</w:t>
      </w:r>
      <w:r>
        <w:rPr>
          <w:rFonts w:ascii="仿宋" w:hAnsi="仿宋" w:eastAsia="仿宋" w:cs="新宋体"/>
          <w:spacing w:val="-3"/>
          <w:sz w:val="28"/>
          <w:szCs w:val="28"/>
        </w:rPr>
        <w:t>本次采购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项目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我方做出如下承诺：</w:t>
      </w:r>
    </w:p>
    <w:p w14:paraId="4691BA72">
      <w:pPr>
        <w:numPr>
          <w:ilvl w:val="0"/>
          <w:numId w:val="1"/>
        </w:num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自接到学校通知（通知方式为书面、电子邮件、传真、电话中的一种）之日起，10日内将产品送到学校指定地点。学校需要中标人有专员负责配送，同时随耗材提供供货清单、产品使用说明书。</w:t>
      </w:r>
    </w:p>
    <w:p w14:paraId="5A62BDFB">
      <w:pPr>
        <w:numPr>
          <w:ilvl w:val="0"/>
          <w:numId w:val="1"/>
        </w:num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产品送货当日距产品失效期不小于 12 个月。</w:t>
      </w:r>
    </w:p>
    <w:p w14:paraId="3D39C93F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3、配送由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负责，产品直接到学校指定地点并搬运入库。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药品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包装破损或质量有问题须按要求无条件更换，且不收取额外费用；有温度要求的检验试剂配送用符合规定的冷链车辆（设备）运送。</w:t>
      </w:r>
    </w:p>
    <w:p w14:paraId="074B01D1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4、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销售的产品质量符合国家标准，各种证照齐全，如因产品质量问题或售后服务不当引起的事故或纠纷，或违反国家相关部门规定导致学校损失的，或因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药品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质量等原因造成校方实验仪器设备故障、无法正常开展教学活动的，学校有权终止合同，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承担事故处理及责任赔偿等相应的责任。</w:t>
      </w:r>
    </w:p>
    <w:p w14:paraId="68140B35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5、校方如有紧急需求，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在24小时内响应48小时内解决。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我方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未响应次数达3次（不含）以上，招标人有权终止合同。</w:t>
      </w:r>
    </w:p>
    <w:p w14:paraId="3BEC5D92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6、此次报价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单价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为最终结算价格，若中标，服务期间不得以任何理由上涨。</w:t>
      </w:r>
      <w:bookmarkStart w:id="0" w:name="_GoBack"/>
      <w:bookmarkEnd w:id="0"/>
    </w:p>
    <w:p w14:paraId="7C0A2BF0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</w:p>
    <w:p w14:paraId="75CE6DEC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本承诺函作为我方投标报价不可分割的一部分，与投标报价单具有同等法律效力。我方如有违反上述任何一项承诺，校方有权扣除履约保证金，同时我方愿意赔偿因此给校方造成的一切损失。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5F9F03A5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承诺方（盖章）：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725BAB74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法定代表人</w:t>
      </w:r>
      <w:r>
        <w:rPr>
          <w:rFonts w:ascii="仿宋" w:hAnsi="仿宋" w:eastAsia="仿宋" w:cs="宋体"/>
          <w:color w:val="auto"/>
          <w:sz w:val="28"/>
          <w:szCs w:val="28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负责人（签字）：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41CD6B2A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00950500">
      <w:pPr>
        <w:spacing w:line="440" w:lineRule="exact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日期：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年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01922">
    <w:pPr>
      <w:spacing w:line="182" w:lineRule="auto"/>
      <w:ind w:left="4782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40E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76761"/>
    <w:multiLevelType w:val="singleLevel"/>
    <w:tmpl w:val="D0B767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67A2"/>
    <w:rsid w:val="00081DDB"/>
    <w:rsid w:val="00114148"/>
    <w:rsid w:val="0017168A"/>
    <w:rsid w:val="00186A64"/>
    <w:rsid w:val="001D3D8D"/>
    <w:rsid w:val="001F00D1"/>
    <w:rsid w:val="001F18B2"/>
    <w:rsid w:val="002166E0"/>
    <w:rsid w:val="0023072B"/>
    <w:rsid w:val="00242670"/>
    <w:rsid w:val="00285B4E"/>
    <w:rsid w:val="002A3F78"/>
    <w:rsid w:val="002A6E1F"/>
    <w:rsid w:val="00305FB9"/>
    <w:rsid w:val="00372F95"/>
    <w:rsid w:val="0042022A"/>
    <w:rsid w:val="00445C20"/>
    <w:rsid w:val="00512BE1"/>
    <w:rsid w:val="00526B25"/>
    <w:rsid w:val="00553E86"/>
    <w:rsid w:val="00556100"/>
    <w:rsid w:val="00602DDC"/>
    <w:rsid w:val="00725D0E"/>
    <w:rsid w:val="00743A09"/>
    <w:rsid w:val="007574CF"/>
    <w:rsid w:val="0078379C"/>
    <w:rsid w:val="0080080A"/>
    <w:rsid w:val="00904CC1"/>
    <w:rsid w:val="00940062"/>
    <w:rsid w:val="00940EC9"/>
    <w:rsid w:val="00952AF8"/>
    <w:rsid w:val="00957268"/>
    <w:rsid w:val="00997E8E"/>
    <w:rsid w:val="009A4792"/>
    <w:rsid w:val="009B0F87"/>
    <w:rsid w:val="009F359C"/>
    <w:rsid w:val="00B05DA5"/>
    <w:rsid w:val="00B2737D"/>
    <w:rsid w:val="00B4050D"/>
    <w:rsid w:val="00B822A9"/>
    <w:rsid w:val="00BC2234"/>
    <w:rsid w:val="00C90111"/>
    <w:rsid w:val="00CA4C3E"/>
    <w:rsid w:val="00CB60B2"/>
    <w:rsid w:val="00CB6618"/>
    <w:rsid w:val="00D87D22"/>
    <w:rsid w:val="00E12DAA"/>
    <w:rsid w:val="00E14174"/>
    <w:rsid w:val="00E21DB7"/>
    <w:rsid w:val="00EC7E14"/>
    <w:rsid w:val="00ED0886"/>
    <w:rsid w:val="00F34B43"/>
    <w:rsid w:val="00FA286B"/>
    <w:rsid w:val="08050A40"/>
    <w:rsid w:val="13837E0F"/>
    <w:rsid w:val="17380EDA"/>
    <w:rsid w:val="1A7717A5"/>
    <w:rsid w:val="1B3F7E1B"/>
    <w:rsid w:val="1DBE7E93"/>
    <w:rsid w:val="211C0FBD"/>
    <w:rsid w:val="28796143"/>
    <w:rsid w:val="298067A2"/>
    <w:rsid w:val="2D8E72BE"/>
    <w:rsid w:val="44624C0C"/>
    <w:rsid w:val="47E73BC4"/>
    <w:rsid w:val="4CE93E7B"/>
    <w:rsid w:val="50B863D3"/>
    <w:rsid w:val="56617C88"/>
    <w:rsid w:val="5E664C2A"/>
    <w:rsid w:val="60335699"/>
    <w:rsid w:val="669D7007"/>
    <w:rsid w:val="67BC523C"/>
    <w:rsid w:val="68E86DBE"/>
    <w:rsid w:val="7DF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2">
    <w:name w:val="批注主题 字符"/>
    <w:basedOn w:val="11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620</Words>
  <Characters>821</Characters>
  <Lines>5</Lines>
  <Paragraphs>1</Paragraphs>
  <TotalTime>0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2024-12-13T02:06:00Z</dcterms:created>
  <dc:creator>春田花花</dc:creator>
  <cp:lastModifiedBy>黑色会</cp:lastModifiedBy>
  <dcterms:modified xsi:type="dcterms:W3CDTF">2025-06-13T12:49:46Z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eyJoZGlkIjoiNDZlN2IzNjM4NDAxZGQ4NDkwYzA3MjdkOTk3ZjYwMDQiLCJ1c2VySWQiOiIyODAyODk3MjgifQ==</vt:lpwstr>
  </property>
</Properties>
</file>